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5BF5" w14:textId="77777777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Konferencj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1739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  <w:proofErr w:type="spellEnd"/>
    </w:p>
    <w:p w14:paraId="7BF97FD8" w14:textId="6DB85CB3" w:rsidR="001810F9" w:rsidRPr="001739BD" w:rsidRDefault="000F1AA2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„Rozwój nauki i praktyki w opiece geriatrycznej</w:t>
      </w:r>
      <w:r w:rsidRPr="001739B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”</w:t>
      </w:r>
    </w:p>
    <w:p w14:paraId="2DAA8A5D" w14:textId="714FDA0C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39BD">
        <w:rPr>
          <w:rFonts w:ascii="Times New Roman" w:hAnsi="Times New Roman" w:cs="Times New Roman"/>
          <w:b/>
          <w:bCs/>
        </w:rPr>
        <w:t>Lublin, 1</w:t>
      </w:r>
      <w:r w:rsidR="000F1AA2" w:rsidRPr="001739BD">
        <w:rPr>
          <w:rFonts w:ascii="Times New Roman" w:hAnsi="Times New Roman" w:cs="Times New Roman"/>
          <w:b/>
          <w:bCs/>
        </w:rPr>
        <w:t>2</w:t>
      </w:r>
      <w:r w:rsidR="00026B15" w:rsidRPr="001739BD">
        <w:rPr>
          <w:rFonts w:ascii="Times New Roman" w:hAnsi="Times New Roman" w:cs="Times New Roman"/>
          <w:b/>
          <w:bCs/>
        </w:rPr>
        <w:t xml:space="preserve"> listopada</w:t>
      </w:r>
      <w:r w:rsidRPr="001739BD">
        <w:rPr>
          <w:rFonts w:ascii="Times New Roman" w:hAnsi="Times New Roman" w:cs="Times New Roman"/>
          <w:b/>
          <w:bCs/>
        </w:rPr>
        <w:t xml:space="preserve"> 202</w:t>
      </w:r>
      <w:r w:rsidR="00026B15" w:rsidRPr="001739BD">
        <w:rPr>
          <w:rFonts w:ascii="Times New Roman" w:hAnsi="Times New Roman" w:cs="Times New Roman"/>
          <w:b/>
          <w:bCs/>
        </w:rPr>
        <w:t>4</w:t>
      </w:r>
    </w:p>
    <w:p w14:paraId="028AE63C" w14:textId="77777777" w:rsidR="001810F9" w:rsidRPr="001739BD" w:rsidRDefault="001810F9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25AF341C" w14:textId="77777777" w:rsidR="001810F9" w:rsidRPr="001739BD" w:rsidRDefault="00000000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32625E21" w14:textId="459E49ED" w:rsidR="001810F9" w:rsidRPr="001739BD" w:rsidRDefault="00000000" w:rsidP="001739BD">
      <w:pPr>
        <w:spacing w:after="0"/>
        <w:jc w:val="center"/>
        <w:rPr>
          <w:rFonts w:ascii="Times New Roman" w:hAnsi="Times New Roman" w:cs="Times New Roman"/>
          <w:b/>
          <w:bCs/>
          <w:color w:val="0000FF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Zgłoszenia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prosimy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nadsyłać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do </w:t>
      </w:r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3 </w:t>
      </w:r>
      <w:proofErr w:type="spellStart"/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listopada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202</w:t>
      </w:r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4</w:t>
      </w:r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roku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adres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:</w:t>
      </w:r>
    </w:p>
    <w:p w14:paraId="02C1F20E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FC34C" w14:textId="7B3A1B73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Pr="001739BD">
          <w:rPr>
            <w:rFonts w:ascii="Times New Roman" w:hAnsi="Times New Roman" w:cs="Times New Roman"/>
            <w:color w:val="0000FF"/>
            <w:sz w:val="24"/>
            <w:szCs w:val="24"/>
          </w:rPr>
          <w:t>k</w:t>
        </w:r>
        <w:r w:rsidRPr="001739BD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onferencja.geriatryczna@umlub.pl</w:t>
        </w:r>
      </w:hyperlink>
    </w:p>
    <w:p w14:paraId="0BA42E01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7BA893" w14:textId="54D0F6FC" w:rsidR="001810F9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77777777" w:rsidR="001739BD" w:rsidRPr="001739BD" w:rsidRDefault="001739BD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8EF4FC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00DE4ACB" w14:textId="4FDB8974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5FA96EB8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3D32A436" w14:textId="77777777" w:rsidR="001810F9" w:rsidRPr="001739BD" w:rsidRDefault="001810F9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695E725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012C2CBC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0290E179" w14:textId="77777777" w:rsidR="00950BED" w:rsidRPr="001739BD" w:rsidRDefault="00950BED" w:rsidP="001739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D13F59" w14:textId="43B7F077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(nie PDF).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0B268313" w14:textId="545504B2" w:rsidR="00950BED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>Wraz z kartą prosimy przesłać streszczenie wystąpienia</w:t>
      </w:r>
      <w:r w:rsidR="00205B6E" w:rsidRPr="001739BD">
        <w:rPr>
          <w:rFonts w:ascii="Times New Roman" w:hAnsi="Times New Roman" w:cs="Times New Roman"/>
          <w:b/>
          <w:i/>
          <w:iCs/>
          <w:color w:val="FF0000"/>
        </w:rPr>
        <w:t xml:space="preserve"> oraz klauzulę RODO</w:t>
      </w:r>
    </w:p>
    <w:sectPr w:rsidR="00950BE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69C7" w14:textId="77777777" w:rsidR="002942C3" w:rsidRDefault="002942C3">
      <w:pPr>
        <w:spacing w:line="240" w:lineRule="auto"/>
      </w:pPr>
      <w:r>
        <w:separator/>
      </w:r>
    </w:p>
  </w:endnote>
  <w:endnote w:type="continuationSeparator" w:id="0">
    <w:p w14:paraId="204BF0F3" w14:textId="77777777" w:rsidR="002942C3" w:rsidRDefault="00294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039D" w14:textId="77777777" w:rsidR="002942C3" w:rsidRDefault="002942C3">
      <w:pPr>
        <w:spacing w:after="0"/>
      </w:pPr>
      <w:r>
        <w:separator/>
      </w:r>
    </w:p>
  </w:footnote>
  <w:footnote w:type="continuationSeparator" w:id="0">
    <w:p w14:paraId="43C6FC7B" w14:textId="77777777" w:rsidR="002942C3" w:rsidRDefault="002942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7072"/>
    <w:rsid w:val="000A3850"/>
    <w:rsid w:val="000C2D35"/>
    <w:rsid w:val="000E2DD8"/>
    <w:rsid w:val="000F1AA2"/>
    <w:rsid w:val="001224FC"/>
    <w:rsid w:val="001514B2"/>
    <w:rsid w:val="001739BD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942C3"/>
    <w:rsid w:val="002A5985"/>
    <w:rsid w:val="002A5D5A"/>
    <w:rsid w:val="002B4DB0"/>
    <w:rsid w:val="002D75FA"/>
    <w:rsid w:val="002F5EE3"/>
    <w:rsid w:val="0030624F"/>
    <w:rsid w:val="003676B2"/>
    <w:rsid w:val="003724AC"/>
    <w:rsid w:val="00394902"/>
    <w:rsid w:val="003C2F8B"/>
    <w:rsid w:val="00410EAC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5F5B1F"/>
    <w:rsid w:val="006026B7"/>
    <w:rsid w:val="006331B2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B07F76"/>
    <w:rsid w:val="00B40032"/>
    <w:rsid w:val="00B90D0B"/>
    <w:rsid w:val="00B93082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A0931"/>
    <w:rsid w:val="00CD0626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DE155E"/>
    <w:rsid w:val="00E004DF"/>
    <w:rsid w:val="00E14183"/>
    <w:rsid w:val="00E51BBE"/>
    <w:rsid w:val="00E533C6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ferencja.geriatryczna.....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Barbara Soroka</cp:lastModifiedBy>
  <cp:revision>2</cp:revision>
  <cp:lastPrinted>2022-04-06T06:51:00Z</cp:lastPrinted>
  <dcterms:created xsi:type="dcterms:W3CDTF">2024-10-07T07:10:00Z</dcterms:created>
  <dcterms:modified xsi:type="dcterms:W3CDTF">2024-10-07T07:10:00Z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