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173B" w14:textId="76423699" w:rsidR="009F4024" w:rsidRDefault="009F4024">
      <w:pPr>
        <w:pStyle w:val="Standard"/>
        <w:jc w:val="center"/>
      </w:pPr>
      <w:r>
        <w:t>A</w:t>
      </w:r>
      <w:r w:rsidR="00831E39">
        <w:t>n</w:t>
      </w:r>
      <w:r>
        <w:t>eks do umowy o pracę</w:t>
      </w:r>
    </w:p>
    <w:p w14:paraId="5D44A19E" w14:textId="77777777" w:rsidR="009F4024" w:rsidRDefault="009F4024">
      <w:pPr>
        <w:pStyle w:val="Standard"/>
        <w:jc w:val="center"/>
      </w:pPr>
    </w:p>
    <w:p w14:paraId="2C3C524D" w14:textId="5DED3C49" w:rsidR="009B08D6" w:rsidRDefault="009F4024">
      <w:pPr>
        <w:pStyle w:val="Standard"/>
        <w:jc w:val="center"/>
      </w:pPr>
      <w:r>
        <w:t xml:space="preserve">Podpisany </w:t>
      </w:r>
      <w:r w:rsidR="00DB78A1">
        <w:t>w dniu …....... pomiędzy:</w:t>
      </w:r>
    </w:p>
    <w:p w14:paraId="212E2A84" w14:textId="77777777" w:rsidR="009B08D6" w:rsidRDefault="009B08D6">
      <w:pPr>
        <w:pStyle w:val="Standard"/>
        <w:jc w:val="center"/>
      </w:pPr>
    </w:p>
    <w:p w14:paraId="0321DBEE" w14:textId="77777777" w:rsidR="009B08D6" w:rsidRDefault="00DB78A1">
      <w:pPr>
        <w:pStyle w:val="Standard"/>
      </w:pPr>
      <w:r>
        <w:t>1. ….................................................................. (pełna nazwa podmiotu)</w:t>
      </w:r>
    </w:p>
    <w:p w14:paraId="44FEE1FF" w14:textId="77777777" w:rsidR="009B08D6" w:rsidRDefault="009B08D6">
      <w:pPr>
        <w:pStyle w:val="Standard"/>
      </w:pPr>
    </w:p>
    <w:p w14:paraId="0130D7BF" w14:textId="77777777" w:rsidR="009B08D6" w:rsidRDefault="00DB78A1">
      <w:pPr>
        <w:pStyle w:val="Standard"/>
      </w:pPr>
      <w:r>
        <w:t xml:space="preserve">zwanym dalej </w:t>
      </w:r>
      <w:r>
        <w:rPr>
          <w:b/>
          <w:bCs/>
        </w:rPr>
        <w:t>Pracodawcą,</w:t>
      </w:r>
    </w:p>
    <w:p w14:paraId="49D17847" w14:textId="77777777" w:rsidR="009B08D6" w:rsidRDefault="009B08D6">
      <w:pPr>
        <w:pStyle w:val="Standard"/>
      </w:pPr>
    </w:p>
    <w:p w14:paraId="040016FC" w14:textId="77777777" w:rsidR="009B08D6" w:rsidRDefault="00DB78A1">
      <w:pPr>
        <w:pStyle w:val="Standard"/>
      </w:pPr>
      <w:r>
        <w:t>reprezentowanym przez :...............................</w:t>
      </w:r>
    </w:p>
    <w:p w14:paraId="127E82AA" w14:textId="77777777" w:rsidR="009B08D6" w:rsidRDefault="009B08D6">
      <w:pPr>
        <w:pStyle w:val="Standard"/>
      </w:pPr>
    </w:p>
    <w:p w14:paraId="1A676151" w14:textId="77777777" w:rsidR="009B08D6" w:rsidRDefault="00DB78A1">
      <w:pPr>
        <w:pStyle w:val="Standard"/>
      </w:pPr>
      <w:r>
        <w:t>a:</w:t>
      </w:r>
    </w:p>
    <w:p w14:paraId="0B0D24B0" w14:textId="77777777" w:rsidR="009B08D6" w:rsidRDefault="00DB78A1">
      <w:pPr>
        <w:pStyle w:val="Standard"/>
      </w:pPr>
      <w:r>
        <w:t>2. …....................................................... (imię i nazwisko)</w:t>
      </w:r>
    </w:p>
    <w:p w14:paraId="124539A0" w14:textId="77777777" w:rsidR="009B08D6" w:rsidRDefault="009B08D6">
      <w:pPr>
        <w:pStyle w:val="Standard"/>
      </w:pPr>
    </w:p>
    <w:p w14:paraId="04C05FC2" w14:textId="77777777" w:rsidR="009B08D6" w:rsidRDefault="00DB78A1">
      <w:pPr>
        <w:pStyle w:val="Standard"/>
      </w:pPr>
      <w:r>
        <w:t xml:space="preserve">zwanym dalej </w:t>
      </w:r>
      <w:r>
        <w:rPr>
          <w:b/>
          <w:bCs/>
        </w:rPr>
        <w:t>Pracownikiem.</w:t>
      </w:r>
    </w:p>
    <w:p w14:paraId="63264488" w14:textId="77777777" w:rsidR="009B08D6" w:rsidRDefault="009B08D6">
      <w:pPr>
        <w:pStyle w:val="Standard"/>
      </w:pPr>
    </w:p>
    <w:p w14:paraId="4E1FF1F1" w14:textId="77777777" w:rsidR="009B08D6" w:rsidRDefault="009B08D6">
      <w:pPr>
        <w:pStyle w:val="Standard"/>
      </w:pPr>
    </w:p>
    <w:p w14:paraId="1104F526" w14:textId="7C03598A" w:rsidR="009F4024" w:rsidRPr="009D1C7B" w:rsidRDefault="009F4024" w:rsidP="009F4024">
      <w:pPr>
        <w:pStyle w:val="Standard"/>
      </w:pPr>
      <w:r>
        <w:rPr>
          <w:color w:val="000000"/>
        </w:rPr>
        <w:t>1</w:t>
      </w:r>
      <w:r w:rsidRPr="009D1C7B">
        <w:rPr>
          <w:color w:val="000000"/>
        </w:rPr>
        <w:t>. W dotychczas łączącej strony umowie o pracę, wprowadza się zmiany obejmujące:</w:t>
      </w:r>
    </w:p>
    <w:p w14:paraId="1ED60349" w14:textId="1348C8EF" w:rsidR="009F4024" w:rsidRPr="009D1C7B" w:rsidRDefault="009F4024" w:rsidP="009F4024">
      <w:pPr>
        <w:pStyle w:val="Standard"/>
        <w:rPr>
          <w:color w:val="000000"/>
        </w:rPr>
      </w:pPr>
    </w:p>
    <w:p w14:paraId="6A514240" w14:textId="3157FA38" w:rsidR="009F4024" w:rsidRPr="009D1C7B" w:rsidRDefault="009F4024" w:rsidP="009F4024">
      <w:pPr>
        <w:pStyle w:val="Standard"/>
        <w:numPr>
          <w:ilvl w:val="0"/>
          <w:numId w:val="3"/>
        </w:numPr>
      </w:pPr>
      <w:r w:rsidRPr="009D1C7B">
        <w:rPr>
          <w:color w:val="000000"/>
        </w:rPr>
        <w:t xml:space="preserve"> Ustalenie wynagrodzenia zasadniczego Pracownika na kwotę …. zł brutto.</w:t>
      </w:r>
    </w:p>
    <w:p w14:paraId="44006E46" w14:textId="68C8B66C" w:rsidR="009F4024" w:rsidRPr="009D1C7B" w:rsidRDefault="009F4024" w:rsidP="009F4024">
      <w:pPr>
        <w:pStyle w:val="Standard"/>
        <w:numPr>
          <w:ilvl w:val="0"/>
          <w:numId w:val="3"/>
        </w:numPr>
      </w:pPr>
      <w:r w:rsidRPr="009D1C7B">
        <w:rPr>
          <w:color w:val="000000"/>
        </w:rPr>
        <w:t>Ustalenie, iż stanowisk</w:t>
      </w:r>
      <w:r w:rsidR="009D1C7B">
        <w:rPr>
          <w:color w:val="000000"/>
        </w:rPr>
        <w:t>o</w:t>
      </w:r>
      <w:r w:rsidRPr="009D1C7B">
        <w:rPr>
          <w:color w:val="000000"/>
        </w:rPr>
        <w:t xml:space="preserve"> pracy Pracownika zaliczane jest do …… grupy zawodowej określonej w załączniku do ustawy o sposobie ustalania najniższego wynagrodzenia zasadniczego niektórych pracowników zatrudnionych w podmiotach leczniczych, </w:t>
      </w:r>
      <w:proofErr w:type="spellStart"/>
      <w:r w:rsidRPr="009D1C7B">
        <w:rPr>
          <w:color w:val="000000"/>
        </w:rPr>
        <w:t>t.j</w:t>
      </w:r>
      <w:proofErr w:type="spellEnd"/>
      <w:r w:rsidRPr="009D1C7B">
        <w:rPr>
          <w:color w:val="000000"/>
        </w:rPr>
        <w:t>.:</w:t>
      </w:r>
      <w:r w:rsidR="00906D7A">
        <w:rPr>
          <w:color w:val="000000"/>
        </w:rPr>
        <w:t xml:space="preserve"> </w:t>
      </w:r>
      <w:r w:rsidR="00906D7A" w:rsidRPr="00906D7A">
        <w:rPr>
          <w:color w:val="FF0000"/>
        </w:rPr>
        <w:t>……………………..</w:t>
      </w:r>
    </w:p>
    <w:p w14:paraId="66EEA0C4" w14:textId="6B9A5D63" w:rsidR="009F4024" w:rsidRPr="009D1C7B" w:rsidRDefault="009F4024" w:rsidP="009F4024">
      <w:pPr>
        <w:pStyle w:val="Standard"/>
        <w:rPr>
          <w:color w:val="000000"/>
        </w:rPr>
      </w:pPr>
    </w:p>
    <w:p w14:paraId="1BFD852B" w14:textId="375D0485" w:rsidR="009F4024" w:rsidRPr="00906D7A" w:rsidRDefault="009F4024" w:rsidP="009F4024">
      <w:pPr>
        <w:pStyle w:val="Standard"/>
        <w:rPr>
          <w:i/>
          <w:iCs/>
          <w:color w:val="FF0000"/>
        </w:rPr>
      </w:pPr>
      <w:r w:rsidRPr="00906D7A">
        <w:rPr>
          <w:i/>
          <w:iCs/>
          <w:color w:val="FF0000"/>
        </w:rPr>
        <w:t>(tutaj proponujemy zacytować wprost właściwą grupę zawodową z załącznika do ustawy).</w:t>
      </w:r>
    </w:p>
    <w:p w14:paraId="57402BF0" w14:textId="53E274F9" w:rsidR="009F4024" w:rsidRPr="009D1C7B" w:rsidRDefault="009F4024" w:rsidP="009F4024">
      <w:pPr>
        <w:pStyle w:val="Standard"/>
        <w:rPr>
          <w:color w:val="000000"/>
        </w:rPr>
      </w:pPr>
    </w:p>
    <w:p w14:paraId="31AE45AE" w14:textId="3661465E" w:rsidR="009F4024" w:rsidRPr="009D1C7B" w:rsidRDefault="009F4024" w:rsidP="009F4024">
      <w:pPr>
        <w:pStyle w:val="Standard"/>
      </w:pPr>
      <w:r w:rsidRPr="009D1C7B">
        <w:t>2. Pozostałe postanowienia umowy o pracę nie ulegają zmianie.</w:t>
      </w:r>
    </w:p>
    <w:p w14:paraId="05D6292C" w14:textId="03F63D6D" w:rsidR="009F4024" w:rsidRPr="009D1C7B" w:rsidRDefault="009F4024" w:rsidP="009F4024">
      <w:pPr>
        <w:pStyle w:val="Standard"/>
      </w:pPr>
    </w:p>
    <w:p w14:paraId="189F3A2B" w14:textId="35981376" w:rsidR="009F4024" w:rsidRPr="009D1C7B" w:rsidRDefault="009F4024" w:rsidP="009F4024">
      <w:pPr>
        <w:pStyle w:val="Standard"/>
      </w:pPr>
      <w:r w:rsidRPr="009D1C7B">
        <w:t>3. Aneks wchodzi w życie z dniem podpisania</w:t>
      </w:r>
      <w:r w:rsidR="00B82AA2">
        <w:t>,</w:t>
      </w:r>
      <w:r w:rsidRPr="009D1C7B">
        <w:t xml:space="preserve"> z mocą obowiązującą od 1 lipca 2022 roku.</w:t>
      </w:r>
    </w:p>
    <w:sectPr w:rsidR="009F4024" w:rsidRPr="009D1C7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F51D" w14:textId="77777777" w:rsidR="000710B0" w:rsidRDefault="000710B0">
      <w:r>
        <w:separator/>
      </w:r>
    </w:p>
  </w:endnote>
  <w:endnote w:type="continuationSeparator" w:id="0">
    <w:p w14:paraId="432B16A6" w14:textId="77777777" w:rsidR="000710B0" w:rsidRDefault="0007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B038" w14:textId="77777777" w:rsidR="000710B0" w:rsidRDefault="000710B0">
      <w:r>
        <w:rPr>
          <w:color w:val="000000"/>
        </w:rPr>
        <w:separator/>
      </w:r>
    </w:p>
  </w:footnote>
  <w:footnote w:type="continuationSeparator" w:id="0">
    <w:p w14:paraId="34AB9F5A" w14:textId="77777777" w:rsidR="000710B0" w:rsidRDefault="00071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B26E7"/>
    <w:multiLevelType w:val="multilevel"/>
    <w:tmpl w:val="659E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D61166"/>
    <w:multiLevelType w:val="hybridMultilevel"/>
    <w:tmpl w:val="313C1002"/>
    <w:lvl w:ilvl="0" w:tplc="849A67B8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325D9"/>
    <w:multiLevelType w:val="hybridMultilevel"/>
    <w:tmpl w:val="550E7D30"/>
    <w:lvl w:ilvl="0" w:tplc="F934F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342728">
    <w:abstractNumId w:val="0"/>
  </w:num>
  <w:num w:numId="2" w16cid:durableId="1390767437">
    <w:abstractNumId w:val="2"/>
  </w:num>
  <w:num w:numId="3" w16cid:durableId="612177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D6"/>
    <w:rsid w:val="000710B0"/>
    <w:rsid w:val="003875B5"/>
    <w:rsid w:val="005D564E"/>
    <w:rsid w:val="00831E39"/>
    <w:rsid w:val="00906D7A"/>
    <w:rsid w:val="009B08D6"/>
    <w:rsid w:val="009D1C7B"/>
    <w:rsid w:val="009F4024"/>
    <w:rsid w:val="00B82AA2"/>
    <w:rsid w:val="00BB77DE"/>
    <w:rsid w:val="00DB78A1"/>
    <w:rsid w:val="00E2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81A3"/>
  <w15:docId w15:val="{02966EF7-C12A-4686-9544-5BF26B98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Bigosiński</dc:creator>
  <cp:lastModifiedBy>Barbara Soroka</cp:lastModifiedBy>
  <cp:revision>2</cp:revision>
  <cp:lastPrinted>2017-09-06T14:19:00Z</cp:lastPrinted>
  <dcterms:created xsi:type="dcterms:W3CDTF">2022-08-16T07:36:00Z</dcterms:created>
  <dcterms:modified xsi:type="dcterms:W3CDTF">2022-08-16T07:36:00Z</dcterms:modified>
</cp:coreProperties>
</file>