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C6" w:rsidRPr="000C6737" w:rsidRDefault="008E58C6" w:rsidP="008E58C6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67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Nostryfikacja dyplomów ukończenia studiów wyższych pielęgniarskich, położniczych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uzyskanych za granicą</w:t>
      </w:r>
    </w:p>
    <w:p w:rsidR="008E58C6" w:rsidRDefault="008E58C6" w:rsidP="008E58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58C6" w:rsidRPr="000C6737" w:rsidRDefault="008E58C6" w:rsidP="008E58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6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1.Kogo dotyczy :</w:t>
      </w:r>
    </w:p>
    <w:p w:rsidR="008E58C6" w:rsidRPr="000C6737" w:rsidRDefault="008E58C6" w:rsidP="008E58C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C6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Obywateli polskich, którzy ukończyli szkoły pielęgniarskie, położnych na poziomie szkół wyższych </w:t>
      </w:r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 innym państwie niż państwo członkowskie Unii </w:t>
      </w:r>
      <w:proofErr w:type="spellStart"/>
      <w:r w:rsidRPr="000C67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Europejskiej</w:t>
      </w:r>
      <w:r w:rsidRPr="000C6737">
        <w:rPr>
          <w:rFonts w:ascii="Times New Roman" w:hAnsi="Times New Roman" w:cs="Times New Roman"/>
          <w:b/>
          <w:sz w:val="24"/>
          <w:szCs w:val="24"/>
        </w:rPr>
        <w:t>,</w:t>
      </w:r>
      <w:r w:rsidRPr="000C6737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0C6737">
        <w:rPr>
          <w:rFonts w:ascii="Times New Roman" w:hAnsi="Times New Roman" w:cs="Times New Roman"/>
          <w:sz w:val="24"/>
          <w:szCs w:val="24"/>
        </w:rPr>
        <w:t>. w USA,</w:t>
      </w:r>
      <w:r w:rsidRPr="000C6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737">
        <w:rPr>
          <w:rFonts w:ascii="Times New Roman" w:hAnsi="Times New Roman" w:cs="Times New Roman"/>
          <w:sz w:val="24"/>
          <w:szCs w:val="24"/>
        </w:rPr>
        <w:t>którzy ubiegają się o stwierdzenie prawa wykonywania zawodu pielęgniarki, położnej w Polsce na podstawie art. 28 albo 31 ustawy o zawodach pielęgniarki i położnej</w:t>
      </w:r>
    </w:p>
    <w:p w:rsidR="008E58C6" w:rsidRPr="000C6737" w:rsidRDefault="008E58C6" w:rsidP="008E58C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C673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Cudzoziemców ubiegających się o przyznanie prawa wykonywania zawodu pielęgniarki, położnej w Polsce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w trybie</w:t>
      </w:r>
      <w:r w:rsidRPr="007551C2">
        <w:rPr>
          <w:rFonts w:ascii="Times New Roman" w:hAnsi="Times New Roman" w:cs="Times New Roman"/>
          <w:sz w:val="24"/>
          <w:szCs w:val="24"/>
        </w:rPr>
        <w:t xml:space="preserve"> </w:t>
      </w:r>
      <w:r w:rsidRPr="00FE5ADA">
        <w:rPr>
          <w:rFonts w:ascii="Times New Roman" w:hAnsi="Times New Roman" w:cs="Times New Roman"/>
          <w:sz w:val="24"/>
          <w:szCs w:val="24"/>
        </w:rPr>
        <w:t>art. 35 ustawy o zawodach</w:t>
      </w:r>
      <w:r w:rsidRPr="00FE5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737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i położnej</w:t>
      </w:r>
      <w:r w:rsidR="00EA71B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którzy ukończyli szkołę pielęgniarską</w:t>
      </w:r>
      <w:r w:rsidRPr="000C673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położnych na po</w:t>
      </w:r>
      <w:r w:rsidR="00EA71B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ziomie studiów wyższych za granicą</w:t>
      </w:r>
    </w:p>
    <w:p w:rsidR="008E58C6" w:rsidRPr="000C6737" w:rsidRDefault="008E58C6" w:rsidP="008E58C6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C6737"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2.Podstawa prawna:</w:t>
      </w:r>
    </w:p>
    <w:p w:rsidR="000D5FFA" w:rsidRPr="000C6737" w:rsidRDefault="000D5FFA" w:rsidP="000D5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color w:val="000000"/>
          <w:sz w:val="24"/>
          <w:szCs w:val="24"/>
        </w:rPr>
        <w:t xml:space="preserve">W aktualnym stanie prawnym </w:t>
      </w:r>
      <w:r w:rsidRPr="000C6737">
        <w:rPr>
          <w:rFonts w:ascii="Times New Roman" w:hAnsi="Times New Roman" w:cs="Times New Roman"/>
          <w:sz w:val="24"/>
          <w:szCs w:val="24"/>
        </w:rPr>
        <w:t>postępowanie nostryfikacyjne prowadzi uczelnia posiadająca kategorię naukową A+, A albo B+ w dyscyplinie, której dotyczy wniosek.</w:t>
      </w:r>
      <w:r w:rsidRPr="000D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Sugerujemy kontaktować się w tej sprawie z Wydziałami Nauk o Zdrowiu na polskich uczelniach medycznych.</w:t>
      </w:r>
    </w:p>
    <w:p w:rsidR="008E58C6" w:rsidRPr="000C6737" w:rsidRDefault="008E58C6" w:rsidP="008E58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737">
        <w:rPr>
          <w:rFonts w:ascii="Times New Roman" w:hAnsi="Times New Roman" w:cs="Times New Roman"/>
          <w:sz w:val="24"/>
          <w:szCs w:val="24"/>
        </w:rPr>
        <w:t xml:space="preserve">Postępowanie nostryfikacyjne reguluje rozporządzenie </w:t>
      </w:r>
      <w:r w:rsidRPr="000C6737">
        <w:rPr>
          <w:rFonts w:ascii="Times New Roman" w:hAnsi="Times New Roman" w:cs="Times New Roman"/>
          <w:color w:val="000000"/>
          <w:sz w:val="24"/>
          <w:szCs w:val="24"/>
        </w:rPr>
        <w:t xml:space="preserve">Ministra Nauki i Szkolnictwa Wyższego z dnia 28 września 2018 r. </w:t>
      </w:r>
      <w:r w:rsidRPr="000C6737">
        <w:rPr>
          <w:rFonts w:ascii="Times New Roman" w:hAnsi="Times New Roman" w:cs="Times New Roman"/>
          <w:sz w:val="24"/>
          <w:szCs w:val="24"/>
        </w:rPr>
        <w:t>w sprawie nostryfikacji dyplomów ukończenia studiów za granicą oraz potwierdzania ukończenia studiów na określonym poziomie</w:t>
      </w:r>
      <w:r w:rsidRPr="000C6737">
        <w:rPr>
          <w:rFonts w:ascii="Times New Roman" w:hAnsi="Times New Roman" w:cs="Times New Roman"/>
          <w:color w:val="000000"/>
          <w:sz w:val="24"/>
          <w:szCs w:val="24"/>
        </w:rPr>
        <w:t xml:space="preserve"> (Dz. U. z 2018 r. poz. 1881).</w:t>
      </w:r>
    </w:p>
    <w:p w:rsidR="008E58C6" w:rsidRPr="000C6737" w:rsidRDefault="008E58C6" w:rsidP="008E58C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C6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Zarys ogólny procedury nostryfikacyjnej:</w:t>
      </w:r>
    </w:p>
    <w:p w:rsidR="008E58C6" w:rsidRPr="000C6737" w:rsidRDefault="008E58C6" w:rsidP="008E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>Osoba ubiegająca się o uznanie dyplomu ukończenia studiów za granicą za równoważny odpowiedniemu polskiemu dyplomowi i tytułowi zawodowemu składa wniosek do ww. wybranej uczelni. Do wniosku należy dołączyć</w:t>
      </w:r>
      <w:r w:rsidRPr="000C673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dyplom ukończenia studiów uzyskany za granicą oraz dokumenty umożliwiające ocenę przebiegu studiów, uzyskiwanych efektów uczenia się i czasu trwania studiów oraz </w:t>
      </w:r>
      <w:r w:rsidRPr="000C6737">
        <w:rPr>
          <w:rFonts w:ascii="Calibri" w:hAnsi="Calibri" w:cs="Calibri"/>
          <w:sz w:val="24"/>
          <w:szCs w:val="24"/>
        </w:rPr>
        <w:t> </w:t>
      </w:r>
      <w:r w:rsidRPr="000C6737">
        <w:rPr>
          <w:rFonts w:ascii="Times New Roman" w:hAnsi="Times New Roman" w:cs="Times New Roman"/>
          <w:sz w:val="24"/>
          <w:szCs w:val="24"/>
        </w:rPr>
        <w:t>świadectwo, dyplom lub inny dokument, na podstawie którego osoba ta została przyjęta na studia oraz oświadczenie o miejscu i dacie urodzenia</w:t>
      </w:r>
      <w:r w:rsidRPr="000C673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0C6737">
        <w:rPr>
          <w:rFonts w:ascii="Times New Roman" w:hAnsi="Times New Roman" w:cs="Times New Roman"/>
          <w:sz w:val="24"/>
          <w:szCs w:val="24"/>
        </w:rPr>
        <w:t xml:space="preserve">Dokumenty, o których mowa powyżej, mogą być złożone w postaci kopii poświadczonych za zgodność z oryginałem przez uczelnię nostryfikującą. </w:t>
      </w:r>
      <w:r w:rsidRPr="000C6737">
        <w:rPr>
          <w:rFonts w:ascii="Times New Roman" w:hAnsi="Times New Roman" w:cs="Times New Roman"/>
          <w:sz w:val="24"/>
          <w:szCs w:val="24"/>
          <w:lang w:eastAsia="pl-PL"/>
        </w:rPr>
        <w:t xml:space="preserve">Uczelnia nostryfikująca może, po przeprowadzeniu oceny formalnej wniosku, zażądać od wnioskodawcy przedłożenia tłumaczenia zwykłego na język polski dokumentów, o których mowa powyżej. W szczególnie uzasadnionych przypadkach uczelnia nostryfikująca może zażądać od wnioskodawcy przedłożenia tłumaczenia na język polski </w:t>
      </w:r>
      <w:r w:rsidRPr="000C6737">
        <w:rPr>
          <w:rFonts w:ascii="Times New Roman" w:hAnsi="Times New Roman" w:cs="Times New Roman"/>
          <w:sz w:val="24"/>
          <w:szCs w:val="24"/>
        </w:rPr>
        <w:t>dokumentów umożliwiających ocenę przebiegu studiów, uzyskiwanych efektów uczenia się i czasu trwania studiów</w:t>
      </w:r>
      <w:r w:rsidRPr="000C6737">
        <w:rPr>
          <w:rFonts w:ascii="Times New Roman" w:hAnsi="Times New Roman" w:cs="Times New Roman"/>
          <w:sz w:val="24"/>
          <w:szCs w:val="24"/>
          <w:lang w:eastAsia="pl-PL"/>
        </w:rPr>
        <w:t>, sporządzonego i poświadczonego przez tłumacza przysięgłego albo sporządzonego przez zagranicznego tłumacza i poświadczonego przez właściwego konsula Rzeczypospolitej Polskiej.</w:t>
      </w:r>
      <w:r w:rsidRPr="000C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C6" w:rsidRPr="000C6737" w:rsidRDefault="008E58C6" w:rsidP="008E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 xml:space="preserve">Uczelnia nostryfikująca porównuje program studiów, uzyskiwane efekty uczenia się i uprawnienia zawodowe, realizowane praktyki zawodowe oraz czas trwania studiów z programem studiów, uzyskiwanymi efektami uczenia się i uprawnieniami zawodowymi, realizowanymi praktykami zawodowymi oraz czasem trwania podobnych studiów prowadzonych w tej uczelni.  W przypadku stwierdzenia różnic w programie studiów, efektach uczenia się lub czasie trwania studiów uczelnia nostryfikująca może zobowiązać osobę ubiegającą się o nostryfikację dyplomu do złożenia określonych egzaminów lub odbycia praktyk zawodowych. Uczelnia nostryfikująca uznaje albo odmawia uznania dyplomu ukończenia studiów za granicą za równoważny odpowiedniemu polskiemu dyplomowi i </w:t>
      </w:r>
      <w:r w:rsidRPr="000C6737">
        <w:rPr>
          <w:rFonts w:ascii="Times New Roman" w:hAnsi="Times New Roman" w:cs="Times New Roman"/>
          <w:sz w:val="24"/>
          <w:szCs w:val="24"/>
        </w:rPr>
        <w:lastRenderedPageBreak/>
        <w:t xml:space="preserve">tytułowi zawodowemu w terminie 90 dni od dnia złożenia wniosku spełniającego wymagania formalne. </w:t>
      </w:r>
      <w:r w:rsidRPr="000C6737">
        <w:rPr>
          <w:rFonts w:ascii="Times New Roman" w:hAnsi="Times New Roman" w:cs="Times New Roman"/>
          <w:b/>
          <w:sz w:val="24"/>
          <w:szCs w:val="24"/>
        </w:rPr>
        <w:t>Następnie pielęgniarce położnej zostaje wydane odpowiednie zaświadczenie</w:t>
      </w:r>
      <w:r w:rsidRPr="000C6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8C6" w:rsidRPr="000C6737" w:rsidRDefault="008E58C6" w:rsidP="008E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C6737">
        <w:rPr>
          <w:rFonts w:ascii="Times New Roman" w:hAnsi="Times New Roman" w:cs="Times New Roman"/>
          <w:sz w:val="24"/>
          <w:szCs w:val="24"/>
          <w:shd w:val="clear" w:color="auto" w:fill="FFFFFF"/>
        </w:rPr>
        <w:t>Za przeprowadzenie postępowania nostryfikacyjnego wnioskodawca musi uiścić opłatę.</w:t>
      </w:r>
      <w:r w:rsidRPr="000C6737">
        <w:rPr>
          <w:rFonts w:ascii="Calibri" w:hAnsi="Calibri" w:cs="Calibri"/>
          <w:sz w:val="24"/>
          <w:szCs w:val="24"/>
        </w:rPr>
        <w:t xml:space="preserve"> </w:t>
      </w:r>
      <w:r w:rsidRPr="000C6737">
        <w:rPr>
          <w:rFonts w:ascii="Times New Roman" w:hAnsi="Times New Roman" w:cs="Times New Roman"/>
          <w:sz w:val="24"/>
          <w:szCs w:val="24"/>
        </w:rPr>
        <w:t>Maksymalna wysokość opłaty wynosi 50% wynagrodzenia profesora. Uczelnia ustala warunki i tryb zwalniania z opłaty</w:t>
      </w:r>
      <w:r w:rsidRPr="000C67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C67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Wszelkie szczegółowe informacje dotyczące powyższych kwestii pielęgniarka, położna może </w:t>
      </w:r>
      <w:bookmarkStart w:id="0" w:name="_GoBack"/>
      <w:bookmarkEnd w:id="0"/>
      <w:r w:rsidRPr="000C67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uzyskać w uczelni wyższej, która przeprowadza postępowanie nostryfikacyjne. </w:t>
      </w:r>
    </w:p>
    <w:p w:rsidR="008E58C6" w:rsidRDefault="008E58C6" w:rsidP="008E5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proces nostryfikacji zakończy się pomyślnie pielęgniarka, położna otrzymuje zaświadczenie z polskiej uczelni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uznaniu w Rzeczypospolitej Polskiej jej dyplomu </w:t>
      </w:r>
      <w:r>
        <w:rPr>
          <w:rFonts w:ascii="Times New Roman" w:hAnsi="Times New Roman" w:cs="Times New Roman"/>
          <w:sz w:val="24"/>
          <w:szCs w:val="24"/>
        </w:rPr>
        <w:t xml:space="preserve">ukończenia studiów pielęgniarskich za granicą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równoważny z dyplomem ukończenia polskich studiów pielęgniarskich i odpowiednim tytułem zawodowym. Dokument ten należy przedłożyć do ww. okręgowej rady pielęgniarek i położnych. </w:t>
      </w:r>
    </w:p>
    <w:p w:rsidR="008E58C6" w:rsidRPr="000C6737" w:rsidRDefault="008E58C6" w:rsidP="008E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A5B65" w:rsidRDefault="00DA5B65"/>
    <w:sectPr w:rsidR="00DA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2D89"/>
    <w:multiLevelType w:val="hybridMultilevel"/>
    <w:tmpl w:val="F40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21ED"/>
    <w:multiLevelType w:val="hybridMultilevel"/>
    <w:tmpl w:val="72B862BC"/>
    <w:lvl w:ilvl="0" w:tplc="D21886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C6"/>
    <w:rsid w:val="000D5FFA"/>
    <w:rsid w:val="008E58C6"/>
    <w:rsid w:val="00A92F21"/>
    <w:rsid w:val="00DA5B65"/>
    <w:rsid w:val="00E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4320-0631-4397-87D6-664E5518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Przemek Ośka</cp:lastModifiedBy>
  <cp:revision>4</cp:revision>
  <dcterms:created xsi:type="dcterms:W3CDTF">2022-02-17T10:27:00Z</dcterms:created>
  <dcterms:modified xsi:type="dcterms:W3CDTF">2022-02-17T10:32:00Z</dcterms:modified>
</cp:coreProperties>
</file>