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794"/>
        <w:gridCol w:w="2710"/>
        <w:gridCol w:w="1748"/>
        <w:gridCol w:w="1525"/>
      </w:tblGrid>
      <w:tr w:rsidR="00D15BDA" w14:paraId="5B164E6D" w14:textId="77777777" w:rsidTr="00EC6EAE">
        <w:tc>
          <w:tcPr>
            <w:tcW w:w="9288" w:type="dxa"/>
            <w:gridSpan w:val="5"/>
          </w:tcPr>
          <w:p w14:paraId="4037B2FD" w14:textId="77777777" w:rsidR="00D15BDA" w:rsidRDefault="00D15BDA" w:rsidP="00D15BDA">
            <w:pPr>
              <w:jc w:val="center"/>
              <w:rPr>
                <w:b/>
                <w:sz w:val="28"/>
                <w:szCs w:val="28"/>
              </w:rPr>
            </w:pPr>
            <w:r w:rsidRPr="00D15BDA">
              <w:rPr>
                <w:b/>
                <w:sz w:val="28"/>
                <w:szCs w:val="28"/>
              </w:rPr>
              <w:t xml:space="preserve">Rejestr podmiotów prowadzących kształcenie podyplomowe </w:t>
            </w:r>
          </w:p>
          <w:p w14:paraId="33DA5C5E" w14:textId="77777777" w:rsidR="00D15BDA" w:rsidRPr="00D15BDA" w:rsidRDefault="00D15BDA" w:rsidP="00D15BDA">
            <w:pPr>
              <w:jc w:val="center"/>
              <w:rPr>
                <w:b/>
                <w:sz w:val="28"/>
                <w:szCs w:val="28"/>
              </w:rPr>
            </w:pPr>
            <w:r w:rsidRPr="00D15BDA">
              <w:rPr>
                <w:b/>
                <w:sz w:val="28"/>
                <w:szCs w:val="28"/>
              </w:rPr>
              <w:t>pielęgniarek i położnych</w:t>
            </w:r>
          </w:p>
        </w:tc>
      </w:tr>
      <w:tr w:rsidR="00EC6EAE" w14:paraId="5AF8944D" w14:textId="77777777" w:rsidTr="00EC6EAE">
        <w:tc>
          <w:tcPr>
            <w:tcW w:w="511" w:type="dxa"/>
          </w:tcPr>
          <w:p w14:paraId="01CB81FE" w14:textId="77777777" w:rsidR="00D15BDA" w:rsidRPr="00D15BDA" w:rsidRDefault="00D15BDA" w:rsidP="00D15BDA">
            <w:pPr>
              <w:jc w:val="center"/>
              <w:rPr>
                <w:b/>
                <w:sz w:val="24"/>
                <w:szCs w:val="24"/>
              </w:rPr>
            </w:pPr>
            <w:r w:rsidRPr="00D15BD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4" w:type="dxa"/>
          </w:tcPr>
          <w:p w14:paraId="7746B14E" w14:textId="77777777" w:rsidR="00D15BDA" w:rsidRPr="00D15BDA" w:rsidRDefault="00D15BDA" w:rsidP="00D15BDA">
            <w:pPr>
              <w:jc w:val="center"/>
              <w:rPr>
                <w:b/>
                <w:sz w:val="24"/>
                <w:szCs w:val="24"/>
              </w:rPr>
            </w:pPr>
            <w:r w:rsidRPr="00D15BDA">
              <w:rPr>
                <w:b/>
                <w:sz w:val="24"/>
                <w:szCs w:val="24"/>
              </w:rPr>
              <w:t>Nazwa i adres ośrodka</w:t>
            </w:r>
          </w:p>
        </w:tc>
        <w:tc>
          <w:tcPr>
            <w:tcW w:w="2710" w:type="dxa"/>
          </w:tcPr>
          <w:p w14:paraId="6E0CFAD7" w14:textId="77777777" w:rsidR="00D15BDA" w:rsidRPr="00D15BDA" w:rsidRDefault="00D15BDA" w:rsidP="00D15BDA">
            <w:pPr>
              <w:jc w:val="center"/>
              <w:rPr>
                <w:b/>
                <w:sz w:val="24"/>
                <w:szCs w:val="24"/>
              </w:rPr>
            </w:pPr>
            <w:r w:rsidRPr="00D15BDA">
              <w:rPr>
                <w:b/>
                <w:sz w:val="24"/>
                <w:szCs w:val="24"/>
              </w:rPr>
              <w:t>Nazwa kursu/specjalizacji</w:t>
            </w:r>
          </w:p>
        </w:tc>
        <w:tc>
          <w:tcPr>
            <w:tcW w:w="1748" w:type="dxa"/>
          </w:tcPr>
          <w:p w14:paraId="03000478" w14:textId="77777777" w:rsidR="00D15BDA" w:rsidRPr="00D15BDA" w:rsidRDefault="00D15BDA" w:rsidP="00D15BDA">
            <w:pPr>
              <w:jc w:val="center"/>
              <w:rPr>
                <w:b/>
                <w:sz w:val="24"/>
                <w:szCs w:val="24"/>
              </w:rPr>
            </w:pPr>
            <w:r w:rsidRPr="00D15BDA">
              <w:rPr>
                <w:b/>
                <w:sz w:val="24"/>
                <w:szCs w:val="24"/>
              </w:rPr>
              <w:t>Nr wpisu</w:t>
            </w:r>
          </w:p>
        </w:tc>
        <w:tc>
          <w:tcPr>
            <w:tcW w:w="1525" w:type="dxa"/>
          </w:tcPr>
          <w:p w14:paraId="32B81489" w14:textId="77777777" w:rsidR="00D15BDA" w:rsidRPr="00D15BDA" w:rsidRDefault="00D15BDA" w:rsidP="00D15BDA">
            <w:pPr>
              <w:jc w:val="center"/>
              <w:rPr>
                <w:b/>
                <w:sz w:val="24"/>
                <w:szCs w:val="24"/>
              </w:rPr>
            </w:pPr>
            <w:r w:rsidRPr="00D15BDA">
              <w:rPr>
                <w:b/>
                <w:sz w:val="24"/>
                <w:szCs w:val="24"/>
              </w:rPr>
              <w:t>Ważność wpisu</w:t>
            </w:r>
          </w:p>
        </w:tc>
      </w:tr>
      <w:tr w:rsidR="00EC6EAE" w14:paraId="09CF8F1D" w14:textId="77777777" w:rsidTr="00EC6EAE">
        <w:tc>
          <w:tcPr>
            <w:tcW w:w="511" w:type="dxa"/>
          </w:tcPr>
          <w:p w14:paraId="0D5E3839" w14:textId="77777777" w:rsidR="00D15BDA" w:rsidRDefault="00545626">
            <w:r>
              <w:t>45</w:t>
            </w:r>
            <w:r w:rsidR="00D15BDA">
              <w:t>.</w:t>
            </w:r>
          </w:p>
        </w:tc>
        <w:tc>
          <w:tcPr>
            <w:tcW w:w="2794" w:type="dxa"/>
          </w:tcPr>
          <w:p w14:paraId="729FABE9" w14:textId="77777777" w:rsidR="00D15BDA" w:rsidRDefault="00D15BDA">
            <w:r>
              <w:t xml:space="preserve">Fundacja Twórczych Kobiet </w:t>
            </w:r>
          </w:p>
          <w:p w14:paraId="7292F53D" w14:textId="77777777" w:rsidR="00D15BDA" w:rsidRDefault="00D15BDA">
            <w:r>
              <w:t>Ul. Herbaciana 2</w:t>
            </w:r>
          </w:p>
          <w:p w14:paraId="0AD71F12" w14:textId="77777777" w:rsidR="00D15BDA" w:rsidRDefault="00D15BDA">
            <w:r>
              <w:t>04-824 Warszawa</w:t>
            </w:r>
          </w:p>
          <w:p w14:paraId="79CFBD64" w14:textId="77777777" w:rsidR="00D15BDA" w:rsidRDefault="00D15BDA">
            <w:r>
              <w:t>NIP 952 20 54 38</w:t>
            </w:r>
          </w:p>
        </w:tc>
        <w:tc>
          <w:tcPr>
            <w:tcW w:w="2710" w:type="dxa"/>
          </w:tcPr>
          <w:p w14:paraId="31A1ACF3" w14:textId="77777777" w:rsidR="00D15BDA" w:rsidRDefault="00D15BDA">
            <w:r>
              <w:t>Kurs dokształcający „Karmienie piersią w praktyce szpitala”</w:t>
            </w:r>
          </w:p>
        </w:tc>
        <w:tc>
          <w:tcPr>
            <w:tcW w:w="1748" w:type="dxa"/>
          </w:tcPr>
          <w:p w14:paraId="2274B76D" w14:textId="77777777" w:rsidR="00D15BDA" w:rsidRDefault="00D15BDA">
            <w:r>
              <w:t>00008/D/000117</w:t>
            </w:r>
          </w:p>
        </w:tc>
        <w:tc>
          <w:tcPr>
            <w:tcW w:w="1525" w:type="dxa"/>
          </w:tcPr>
          <w:p w14:paraId="72AD9F92" w14:textId="77777777" w:rsidR="00D15BDA" w:rsidRDefault="00D15BDA"/>
        </w:tc>
      </w:tr>
      <w:tr w:rsidR="00EC6EAE" w14:paraId="656DFEAE" w14:textId="77777777" w:rsidTr="00EC6EAE">
        <w:tc>
          <w:tcPr>
            <w:tcW w:w="511" w:type="dxa"/>
          </w:tcPr>
          <w:p w14:paraId="7AB214BD" w14:textId="77777777" w:rsidR="00D15BDA" w:rsidRDefault="00545626">
            <w:r>
              <w:t>46</w:t>
            </w:r>
            <w:r w:rsidR="00D15BDA">
              <w:t>.</w:t>
            </w:r>
          </w:p>
        </w:tc>
        <w:tc>
          <w:tcPr>
            <w:tcW w:w="2794" w:type="dxa"/>
          </w:tcPr>
          <w:p w14:paraId="1CD28242" w14:textId="77777777" w:rsidR="00D15BDA" w:rsidRDefault="00D15BDA"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  <w:p w14:paraId="52DBF185" w14:textId="77777777" w:rsidR="00D15BDA" w:rsidRDefault="00D15BDA">
            <w:r>
              <w:t>Ul. Leszczyńskiego 4</w:t>
            </w:r>
          </w:p>
          <w:p w14:paraId="5ACD6976" w14:textId="77777777" w:rsidR="00D15BDA" w:rsidRDefault="00D15BDA">
            <w:r>
              <w:t>50-078 Wrocław</w:t>
            </w:r>
          </w:p>
          <w:p w14:paraId="1553AE29" w14:textId="77777777" w:rsidR="00D15BDA" w:rsidRDefault="00D15BDA">
            <w:r>
              <w:t>895 20 15 419</w:t>
            </w:r>
          </w:p>
        </w:tc>
        <w:tc>
          <w:tcPr>
            <w:tcW w:w="2710" w:type="dxa"/>
          </w:tcPr>
          <w:p w14:paraId="464D09A6" w14:textId="77777777" w:rsidR="00D15BDA" w:rsidRDefault="00D15BDA">
            <w:r>
              <w:t>Kurs specjalistyczny „Monitorowanie dobrostanu płodu w czasie ciąży i podczas płodu”</w:t>
            </w:r>
          </w:p>
        </w:tc>
        <w:tc>
          <w:tcPr>
            <w:tcW w:w="1748" w:type="dxa"/>
          </w:tcPr>
          <w:p w14:paraId="14780C56" w14:textId="77777777" w:rsidR="00D15BDA" w:rsidRDefault="00D15BDA">
            <w:r>
              <w:t>00006/C/000118</w:t>
            </w:r>
          </w:p>
        </w:tc>
        <w:tc>
          <w:tcPr>
            <w:tcW w:w="1525" w:type="dxa"/>
          </w:tcPr>
          <w:p w14:paraId="5C7DE95A" w14:textId="77777777" w:rsidR="00D15BDA" w:rsidRDefault="00D15BDA"/>
        </w:tc>
      </w:tr>
      <w:tr w:rsidR="00EC6EAE" w14:paraId="5AE3CA47" w14:textId="77777777" w:rsidTr="00EC6EAE">
        <w:tc>
          <w:tcPr>
            <w:tcW w:w="511" w:type="dxa"/>
          </w:tcPr>
          <w:p w14:paraId="47D04302" w14:textId="77777777" w:rsidR="00D15BDA" w:rsidRDefault="00545626">
            <w:r>
              <w:t>47</w:t>
            </w:r>
            <w:r w:rsidR="00D15BDA">
              <w:t>.</w:t>
            </w:r>
          </w:p>
        </w:tc>
        <w:tc>
          <w:tcPr>
            <w:tcW w:w="2794" w:type="dxa"/>
          </w:tcPr>
          <w:p w14:paraId="1BA78FDA" w14:textId="77777777" w:rsidR="00D15BDA" w:rsidRDefault="00D15BDA">
            <w:r>
              <w:t>MCK Wiedza</w:t>
            </w:r>
          </w:p>
          <w:p w14:paraId="064655CC" w14:textId="77777777" w:rsidR="00D15BDA" w:rsidRDefault="00D15BDA">
            <w:r>
              <w:t xml:space="preserve">Ul. </w:t>
            </w:r>
            <w:proofErr w:type="spellStart"/>
            <w:r>
              <w:t>Schinzla</w:t>
            </w:r>
            <w:proofErr w:type="spellEnd"/>
            <w:r>
              <w:t xml:space="preserve"> 11</w:t>
            </w:r>
          </w:p>
          <w:p w14:paraId="53561E0B" w14:textId="77777777" w:rsidR="00D15BDA" w:rsidRDefault="00D15BDA">
            <w:r>
              <w:t>27-600 Sandomierz</w:t>
            </w:r>
          </w:p>
          <w:p w14:paraId="29CB68E9" w14:textId="77777777" w:rsidR="00EC6EAE" w:rsidRDefault="00EC6EAE">
            <w:r>
              <w:t>86-41-93-00-85</w:t>
            </w:r>
          </w:p>
        </w:tc>
        <w:tc>
          <w:tcPr>
            <w:tcW w:w="2710" w:type="dxa"/>
          </w:tcPr>
          <w:p w14:paraId="7B846F1C" w14:textId="77777777" w:rsidR="00D15BDA" w:rsidRDefault="00D15BDA">
            <w:r>
              <w:t>Kurs kwalifikacyjny „Pielęgniarstwo anestezjologiczne i intensywnej opieki”</w:t>
            </w:r>
          </w:p>
        </w:tc>
        <w:tc>
          <w:tcPr>
            <w:tcW w:w="1748" w:type="dxa"/>
          </w:tcPr>
          <w:p w14:paraId="22A7756B" w14:textId="77777777" w:rsidR="00D15BDA" w:rsidRDefault="00D15BDA">
            <w:r>
              <w:t>00</w:t>
            </w:r>
            <w:r w:rsidR="00EC6EAE">
              <w:t>0</w:t>
            </w:r>
            <w:r>
              <w:t>03/B/000119</w:t>
            </w:r>
          </w:p>
        </w:tc>
        <w:tc>
          <w:tcPr>
            <w:tcW w:w="1525" w:type="dxa"/>
          </w:tcPr>
          <w:p w14:paraId="0D50413F" w14:textId="77777777" w:rsidR="00D15BDA" w:rsidRDefault="00D15BDA"/>
        </w:tc>
      </w:tr>
      <w:tr w:rsidR="00EC6EAE" w14:paraId="7F0E03A8" w14:textId="77777777" w:rsidTr="00EC6EAE">
        <w:tc>
          <w:tcPr>
            <w:tcW w:w="511" w:type="dxa"/>
          </w:tcPr>
          <w:p w14:paraId="6FD3EF11" w14:textId="77777777" w:rsidR="00D15BDA" w:rsidRDefault="00545626">
            <w:r>
              <w:t>48</w:t>
            </w:r>
            <w:r w:rsidR="00D15BDA">
              <w:t>.</w:t>
            </w:r>
          </w:p>
        </w:tc>
        <w:tc>
          <w:tcPr>
            <w:tcW w:w="2794" w:type="dxa"/>
          </w:tcPr>
          <w:p w14:paraId="308740E2" w14:textId="77777777" w:rsidR="00D15BDA" w:rsidRDefault="00D15BDA"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z siedzibą we Wrocławiu</w:t>
            </w:r>
          </w:p>
          <w:p w14:paraId="4FD0F28C" w14:textId="77777777" w:rsidR="00D15BDA" w:rsidRDefault="00D15BDA">
            <w:r>
              <w:t>Ul. Leszczyńskiego 4/29</w:t>
            </w:r>
          </w:p>
          <w:p w14:paraId="1DF5B389" w14:textId="77777777" w:rsidR="00D15BDA" w:rsidRDefault="00D15BDA">
            <w:r>
              <w:t>50-078 Wrocław</w:t>
            </w:r>
          </w:p>
          <w:p w14:paraId="75F55DF7" w14:textId="77777777" w:rsidR="00EC6EAE" w:rsidRDefault="00EC6EAE">
            <w:r>
              <w:t>897-18-11-633</w:t>
            </w:r>
          </w:p>
        </w:tc>
        <w:tc>
          <w:tcPr>
            <w:tcW w:w="2710" w:type="dxa"/>
          </w:tcPr>
          <w:p w14:paraId="6122CCB5" w14:textId="77777777" w:rsidR="00D15BDA" w:rsidRDefault="00EC6EAE" w:rsidP="00EC6EAE">
            <w:r>
              <w:t>Kurs specjalistyczny „Resuscytacja krążeniowo-oddechowa”</w:t>
            </w:r>
          </w:p>
        </w:tc>
        <w:tc>
          <w:tcPr>
            <w:tcW w:w="1748" w:type="dxa"/>
          </w:tcPr>
          <w:p w14:paraId="0F141EE3" w14:textId="77777777" w:rsidR="00D15BDA" w:rsidRDefault="00EC6EAE">
            <w:r>
              <w:t>00009/C/000120</w:t>
            </w:r>
          </w:p>
        </w:tc>
        <w:tc>
          <w:tcPr>
            <w:tcW w:w="1525" w:type="dxa"/>
          </w:tcPr>
          <w:p w14:paraId="11F1A9DB" w14:textId="77777777" w:rsidR="00D15BDA" w:rsidRDefault="00D15BDA"/>
        </w:tc>
      </w:tr>
      <w:tr w:rsidR="00EC6EAE" w14:paraId="5167BE9B" w14:textId="77777777" w:rsidTr="00EC6EAE">
        <w:tc>
          <w:tcPr>
            <w:tcW w:w="511" w:type="dxa"/>
          </w:tcPr>
          <w:p w14:paraId="57AF40B6" w14:textId="77777777" w:rsidR="00D15BDA" w:rsidRDefault="00545626">
            <w:r>
              <w:t>49</w:t>
            </w:r>
            <w:r w:rsidR="00EC6EAE">
              <w:t>.</w:t>
            </w:r>
          </w:p>
        </w:tc>
        <w:tc>
          <w:tcPr>
            <w:tcW w:w="2794" w:type="dxa"/>
          </w:tcPr>
          <w:p w14:paraId="7952698B" w14:textId="77777777" w:rsidR="00EC6EAE" w:rsidRDefault="00EC6EAE" w:rsidP="00EC6EAE"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z siedzibą we Wrocławiu</w:t>
            </w:r>
          </w:p>
          <w:p w14:paraId="69A7FB1F" w14:textId="77777777" w:rsidR="00EC6EAE" w:rsidRDefault="00EC6EAE" w:rsidP="00EC6EAE">
            <w:r>
              <w:t>Ul. Leszczyńskiego 4/29</w:t>
            </w:r>
          </w:p>
          <w:p w14:paraId="6C59B764" w14:textId="77777777" w:rsidR="00EC6EAE" w:rsidRDefault="00EC6EAE" w:rsidP="00EC6EAE">
            <w:r>
              <w:t>50-078 Wrocław</w:t>
            </w:r>
          </w:p>
          <w:p w14:paraId="48DD5D15" w14:textId="77777777" w:rsidR="00D15BDA" w:rsidRDefault="00EC6EAE" w:rsidP="00EC6EAE">
            <w:r>
              <w:t>897-18-11-633</w:t>
            </w:r>
          </w:p>
        </w:tc>
        <w:tc>
          <w:tcPr>
            <w:tcW w:w="2710" w:type="dxa"/>
          </w:tcPr>
          <w:p w14:paraId="6F48BBE1" w14:textId="77777777" w:rsidR="00D15BDA" w:rsidRDefault="00EC6EAE">
            <w:r>
              <w:t>Kurs specjalistyczny</w:t>
            </w:r>
          </w:p>
          <w:p w14:paraId="545C8AFE" w14:textId="77777777" w:rsidR="00EC6EAE" w:rsidRDefault="00EC6EAE">
            <w:r>
              <w:t>„Leczenie ran”</w:t>
            </w:r>
          </w:p>
        </w:tc>
        <w:tc>
          <w:tcPr>
            <w:tcW w:w="1748" w:type="dxa"/>
          </w:tcPr>
          <w:p w14:paraId="7D4D0D9C" w14:textId="77777777" w:rsidR="00D15BDA" w:rsidRDefault="00EC6EAE">
            <w:r>
              <w:t>00009/C/000121</w:t>
            </w:r>
          </w:p>
        </w:tc>
        <w:tc>
          <w:tcPr>
            <w:tcW w:w="1525" w:type="dxa"/>
          </w:tcPr>
          <w:p w14:paraId="101003A0" w14:textId="77777777" w:rsidR="00D15BDA" w:rsidRDefault="00D15BDA"/>
        </w:tc>
      </w:tr>
      <w:tr w:rsidR="00EC6EAE" w14:paraId="3ABD0851" w14:textId="77777777" w:rsidTr="00EC6EAE">
        <w:trPr>
          <w:trHeight w:val="1584"/>
        </w:trPr>
        <w:tc>
          <w:tcPr>
            <w:tcW w:w="511" w:type="dxa"/>
          </w:tcPr>
          <w:p w14:paraId="140823F7" w14:textId="77777777" w:rsidR="00D15BDA" w:rsidRDefault="00545626">
            <w:r>
              <w:t>50</w:t>
            </w:r>
            <w:r w:rsidR="00EC6EAE">
              <w:t>.</w:t>
            </w:r>
          </w:p>
          <w:p w14:paraId="1758848A" w14:textId="77777777" w:rsidR="00EC6EAE" w:rsidRDefault="00EC6EAE"/>
          <w:p w14:paraId="39E15263" w14:textId="77777777" w:rsidR="00EC6EAE" w:rsidRDefault="00EC6EAE"/>
          <w:p w14:paraId="142278E8" w14:textId="77777777" w:rsidR="00EC6EAE" w:rsidRDefault="00EC6EAE"/>
          <w:p w14:paraId="09852710" w14:textId="77777777" w:rsidR="00EC6EAE" w:rsidRDefault="00EC6EAE"/>
          <w:p w14:paraId="54384EED" w14:textId="77777777" w:rsidR="00EC6EAE" w:rsidRDefault="00EC6EAE"/>
        </w:tc>
        <w:tc>
          <w:tcPr>
            <w:tcW w:w="2794" w:type="dxa"/>
          </w:tcPr>
          <w:p w14:paraId="0F38CA32" w14:textId="77777777" w:rsidR="00EC6EAE" w:rsidRDefault="00EC6EAE" w:rsidP="00EC6EAE"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z siedzibą we Wrocławiu</w:t>
            </w:r>
          </w:p>
          <w:p w14:paraId="10B18974" w14:textId="77777777" w:rsidR="00EC6EAE" w:rsidRDefault="00EC6EAE" w:rsidP="00EC6EAE">
            <w:r>
              <w:t>Ul. Leszczyńskiego 4/29</w:t>
            </w:r>
          </w:p>
          <w:p w14:paraId="05F2DDD8" w14:textId="77777777" w:rsidR="00EC6EAE" w:rsidRDefault="00EC6EAE" w:rsidP="00EC6EAE">
            <w:r>
              <w:t>50-078 Wrocław</w:t>
            </w:r>
          </w:p>
          <w:p w14:paraId="51354B82" w14:textId="77777777" w:rsidR="00D15BDA" w:rsidRDefault="00EC6EAE" w:rsidP="00EC6EAE">
            <w:r>
              <w:t>897-18-11-633</w:t>
            </w:r>
          </w:p>
        </w:tc>
        <w:tc>
          <w:tcPr>
            <w:tcW w:w="2710" w:type="dxa"/>
          </w:tcPr>
          <w:p w14:paraId="049EA23B" w14:textId="77777777" w:rsidR="00D15BDA" w:rsidRDefault="00EC6EAE">
            <w:r>
              <w:t>Kurs specjalistyczny „ Wykonywanie i interpretacja zapisu elektrokardiograficznego</w:t>
            </w:r>
            <w:r w:rsidR="00553223">
              <w:t xml:space="preserve"> u dorosłych</w:t>
            </w:r>
            <w:r>
              <w:t>”</w:t>
            </w:r>
          </w:p>
        </w:tc>
        <w:tc>
          <w:tcPr>
            <w:tcW w:w="1748" w:type="dxa"/>
          </w:tcPr>
          <w:p w14:paraId="54C26967" w14:textId="77777777" w:rsidR="00D15BDA" w:rsidRDefault="00EC6EAE">
            <w:r>
              <w:t>00009/C/000122</w:t>
            </w:r>
          </w:p>
        </w:tc>
        <w:tc>
          <w:tcPr>
            <w:tcW w:w="1525" w:type="dxa"/>
          </w:tcPr>
          <w:p w14:paraId="4152888F" w14:textId="77777777" w:rsidR="00553223" w:rsidRPr="00553223" w:rsidRDefault="00553223">
            <w:pPr>
              <w:rPr>
                <w:b/>
              </w:rPr>
            </w:pPr>
            <w:r w:rsidRPr="00553223">
              <w:rPr>
                <w:b/>
              </w:rPr>
              <w:t xml:space="preserve">Program obowiązuje </w:t>
            </w:r>
            <w:r w:rsidR="00D02D20">
              <w:rPr>
                <w:b/>
              </w:rPr>
              <w:t>od</w:t>
            </w:r>
          </w:p>
          <w:p w14:paraId="164D9E42" w14:textId="77777777" w:rsidR="00D15BDA" w:rsidRDefault="00553223">
            <w:r w:rsidRPr="00553223">
              <w:rPr>
                <w:b/>
              </w:rPr>
              <w:t>16.12.2017 r.</w:t>
            </w:r>
          </w:p>
        </w:tc>
      </w:tr>
      <w:tr w:rsidR="00EC6EAE" w14:paraId="0ADB079F" w14:textId="77777777" w:rsidTr="00553223">
        <w:trPr>
          <w:trHeight w:val="1296"/>
        </w:trPr>
        <w:tc>
          <w:tcPr>
            <w:tcW w:w="511" w:type="dxa"/>
          </w:tcPr>
          <w:p w14:paraId="00F4EA10" w14:textId="77777777" w:rsidR="00EC6EAE" w:rsidRDefault="00545626">
            <w:r>
              <w:t>51</w:t>
            </w:r>
            <w:r w:rsidR="00EC6EAE">
              <w:t xml:space="preserve">. </w:t>
            </w:r>
          </w:p>
          <w:p w14:paraId="4EC42B19" w14:textId="77777777" w:rsidR="00EC6EAE" w:rsidRDefault="00EC6EAE"/>
          <w:p w14:paraId="56B63C44" w14:textId="77777777" w:rsidR="00EC6EAE" w:rsidRDefault="00EC6EAE"/>
          <w:p w14:paraId="2832EE5F" w14:textId="77777777" w:rsidR="00EC6EAE" w:rsidRDefault="00EC6EAE"/>
          <w:p w14:paraId="44EF7B0B" w14:textId="77777777" w:rsidR="00EC6EAE" w:rsidRDefault="00EC6EAE" w:rsidP="00EC6EAE"/>
        </w:tc>
        <w:tc>
          <w:tcPr>
            <w:tcW w:w="2794" w:type="dxa"/>
          </w:tcPr>
          <w:p w14:paraId="3250283E" w14:textId="77777777" w:rsidR="00EC6EAE" w:rsidRDefault="00EC6EAE" w:rsidP="00EC6EAE">
            <w:r>
              <w:t>MCK Wiedza</w:t>
            </w:r>
          </w:p>
          <w:p w14:paraId="4824A4CB" w14:textId="77777777" w:rsidR="00EC6EAE" w:rsidRDefault="00EC6EAE" w:rsidP="00EC6EAE">
            <w:r>
              <w:t xml:space="preserve">Ul. </w:t>
            </w:r>
            <w:proofErr w:type="spellStart"/>
            <w:r>
              <w:t>Schinzla</w:t>
            </w:r>
            <w:proofErr w:type="spellEnd"/>
            <w:r>
              <w:t xml:space="preserve"> 11</w:t>
            </w:r>
          </w:p>
          <w:p w14:paraId="40D2EA85" w14:textId="77777777" w:rsidR="00EC6EAE" w:rsidRDefault="00EC6EAE" w:rsidP="00EC6EAE">
            <w:r>
              <w:t>27-600 Sandomierz</w:t>
            </w:r>
          </w:p>
          <w:p w14:paraId="767BC3EF" w14:textId="77777777" w:rsidR="00EC6EAE" w:rsidRDefault="00EC6EAE" w:rsidP="00EC6EAE">
            <w:r>
              <w:t>86-41-93-00-85</w:t>
            </w:r>
          </w:p>
        </w:tc>
        <w:tc>
          <w:tcPr>
            <w:tcW w:w="2710" w:type="dxa"/>
          </w:tcPr>
          <w:p w14:paraId="05189CF1" w14:textId="77777777" w:rsidR="00EC6EAE" w:rsidRDefault="00EC6EAE" w:rsidP="00EC6EAE">
            <w:r>
              <w:t>Kurs specjalistyczny „ Leczenie ran dla pielęgniarek”</w:t>
            </w:r>
          </w:p>
        </w:tc>
        <w:tc>
          <w:tcPr>
            <w:tcW w:w="1748" w:type="dxa"/>
          </w:tcPr>
          <w:p w14:paraId="1C49796F" w14:textId="77777777" w:rsidR="00EC6EAE" w:rsidRDefault="00EC6EAE" w:rsidP="00EC6EAE">
            <w:r>
              <w:t>00003/C/000123</w:t>
            </w:r>
          </w:p>
        </w:tc>
        <w:tc>
          <w:tcPr>
            <w:tcW w:w="1525" w:type="dxa"/>
          </w:tcPr>
          <w:p w14:paraId="49C44D6C" w14:textId="77777777" w:rsidR="00EC6EAE" w:rsidRDefault="00EC6EAE"/>
        </w:tc>
      </w:tr>
      <w:tr w:rsidR="00553223" w14:paraId="622FDC12" w14:textId="77777777" w:rsidTr="00BF2716">
        <w:trPr>
          <w:trHeight w:val="1776"/>
        </w:trPr>
        <w:tc>
          <w:tcPr>
            <w:tcW w:w="511" w:type="dxa"/>
          </w:tcPr>
          <w:p w14:paraId="0FC01B02" w14:textId="77777777" w:rsidR="00553223" w:rsidRDefault="00545626">
            <w:r>
              <w:t>52</w:t>
            </w:r>
            <w:r w:rsidR="00553223">
              <w:t>.</w:t>
            </w:r>
          </w:p>
          <w:p w14:paraId="57D8D0B3" w14:textId="77777777" w:rsidR="00553223" w:rsidRDefault="00553223"/>
          <w:p w14:paraId="33CB4CFA" w14:textId="77777777" w:rsidR="00553223" w:rsidRDefault="00553223"/>
          <w:p w14:paraId="1954E685" w14:textId="77777777" w:rsidR="00553223" w:rsidRDefault="00553223" w:rsidP="00EC6EAE"/>
        </w:tc>
        <w:tc>
          <w:tcPr>
            <w:tcW w:w="2794" w:type="dxa"/>
          </w:tcPr>
          <w:p w14:paraId="691C2BAB" w14:textId="77777777" w:rsidR="00553223" w:rsidRDefault="00553223" w:rsidP="00553223"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z siedzibą we Wrocławiu</w:t>
            </w:r>
          </w:p>
          <w:p w14:paraId="78C43787" w14:textId="77777777" w:rsidR="00553223" w:rsidRDefault="00553223" w:rsidP="00553223">
            <w:r>
              <w:t>Ul. Leszczyńskiego 4/29</w:t>
            </w:r>
          </w:p>
          <w:p w14:paraId="1A933247" w14:textId="77777777" w:rsidR="00553223" w:rsidRDefault="00553223" w:rsidP="00553223">
            <w:r>
              <w:t>50-078 Wrocław</w:t>
            </w:r>
          </w:p>
          <w:p w14:paraId="1BFC8791" w14:textId="77777777" w:rsidR="00553223" w:rsidRDefault="00553223" w:rsidP="00553223">
            <w:r>
              <w:t>897-18-11-633</w:t>
            </w:r>
          </w:p>
          <w:p w14:paraId="41E97AE0" w14:textId="77777777" w:rsidR="00BF2716" w:rsidRDefault="00BF2716" w:rsidP="00553223"/>
          <w:p w14:paraId="351BBBDE" w14:textId="77777777" w:rsidR="00BF2716" w:rsidRDefault="00BF2716" w:rsidP="00553223"/>
        </w:tc>
        <w:tc>
          <w:tcPr>
            <w:tcW w:w="2710" w:type="dxa"/>
          </w:tcPr>
          <w:p w14:paraId="0402FAFC" w14:textId="77777777" w:rsidR="00553223" w:rsidRDefault="00553223" w:rsidP="00EC6EAE">
            <w:r>
              <w:t>Kurs specjalistyczny</w:t>
            </w:r>
          </w:p>
          <w:p w14:paraId="01634608" w14:textId="77777777" w:rsidR="00553223" w:rsidRDefault="00553223" w:rsidP="00EC6EAE">
            <w:r>
              <w:t xml:space="preserve">„Żywienie dojelitowe i </w:t>
            </w:r>
            <w:proofErr w:type="spellStart"/>
            <w:r>
              <w:t>pozajelistowe</w:t>
            </w:r>
            <w:proofErr w:type="spellEnd"/>
            <w:r>
              <w:t>”</w:t>
            </w:r>
          </w:p>
        </w:tc>
        <w:tc>
          <w:tcPr>
            <w:tcW w:w="1748" w:type="dxa"/>
          </w:tcPr>
          <w:p w14:paraId="58824206" w14:textId="77777777" w:rsidR="00553223" w:rsidRDefault="00553223" w:rsidP="00EC6EAE">
            <w:r>
              <w:t>00009/C/000124</w:t>
            </w:r>
          </w:p>
        </w:tc>
        <w:tc>
          <w:tcPr>
            <w:tcW w:w="1525" w:type="dxa"/>
          </w:tcPr>
          <w:p w14:paraId="182BC4F6" w14:textId="77777777" w:rsidR="00553223" w:rsidRDefault="00553223"/>
        </w:tc>
      </w:tr>
      <w:tr w:rsidR="00BF2716" w14:paraId="7AD7693C" w14:textId="77777777" w:rsidTr="00FC5D7B">
        <w:trPr>
          <w:trHeight w:val="696"/>
        </w:trPr>
        <w:tc>
          <w:tcPr>
            <w:tcW w:w="511" w:type="dxa"/>
          </w:tcPr>
          <w:p w14:paraId="611A7C0C" w14:textId="77777777" w:rsidR="00FC5D7B" w:rsidRDefault="00FC5D7B" w:rsidP="00EC6EAE"/>
          <w:p w14:paraId="5015CC93" w14:textId="77777777" w:rsidR="00FC5D7B" w:rsidRDefault="00FC5D7B" w:rsidP="00EC6EAE"/>
          <w:p w14:paraId="6F55F2AD" w14:textId="77777777" w:rsidR="00FC5D7B" w:rsidRDefault="00FC5D7B" w:rsidP="00EC6EAE"/>
          <w:p w14:paraId="4F4BB76E" w14:textId="77777777" w:rsidR="00FC5D7B" w:rsidRDefault="00FC5D7B" w:rsidP="00EC6EAE"/>
          <w:p w14:paraId="26C8D60C" w14:textId="77777777" w:rsidR="00FC5D7B" w:rsidRDefault="00FC5D7B" w:rsidP="00EC6EAE"/>
          <w:p w14:paraId="01C85119" w14:textId="77777777" w:rsidR="00FC5D7B" w:rsidRDefault="00FC5D7B" w:rsidP="00EC6EAE"/>
          <w:p w14:paraId="7CDBCB2D" w14:textId="77777777" w:rsidR="00FC5D7B" w:rsidRDefault="00FC5D7B" w:rsidP="00EC6EAE"/>
          <w:p w14:paraId="170E65CE" w14:textId="77777777" w:rsidR="00FC5D7B" w:rsidRDefault="00FC5D7B" w:rsidP="00EC6EAE"/>
          <w:p w14:paraId="1E643BF9" w14:textId="77777777" w:rsidR="00BF2716" w:rsidRDefault="00BF2716" w:rsidP="00BF2716"/>
        </w:tc>
        <w:tc>
          <w:tcPr>
            <w:tcW w:w="2794" w:type="dxa"/>
          </w:tcPr>
          <w:p w14:paraId="065D726A" w14:textId="77777777" w:rsidR="00BF2716" w:rsidRDefault="00BF2716" w:rsidP="00EC6EAE"/>
        </w:tc>
        <w:tc>
          <w:tcPr>
            <w:tcW w:w="2710" w:type="dxa"/>
          </w:tcPr>
          <w:p w14:paraId="49FAED67" w14:textId="77777777" w:rsidR="00BF2716" w:rsidRDefault="00BF2716" w:rsidP="00EC6EAE"/>
        </w:tc>
        <w:tc>
          <w:tcPr>
            <w:tcW w:w="1748" w:type="dxa"/>
          </w:tcPr>
          <w:p w14:paraId="3A72584B" w14:textId="77777777" w:rsidR="00BF2716" w:rsidRDefault="00BF2716" w:rsidP="00FC5D7B"/>
        </w:tc>
        <w:tc>
          <w:tcPr>
            <w:tcW w:w="1525" w:type="dxa"/>
          </w:tcPr>
          <w:p w14:paraId="4FB200D9" w14:textId="77777777" w:rsidR="00BF2716" w:rsidRDefault="00BF2716"/>
        </w:tc>
      </w:tr>
      <w:tr w:rsidR="00FC5D7B" w14:paraId="2FCD4583" w14:textId="77777777" w:rsidTr="00FC5D7B">
        <w:trPr>
          <w:trHeight w:val="1800"/>
        </w:trPr>
        <w:tc>
          <w:tcPr>
            <w:tcW w:w="511" w:type="dxa"/>
          </w:tcPr>
          <w:p w14:paraId="34ED0BEC" w14:textId="77777777" w:rsidR="00FC5D7B" w:rsidRDefault="00545626" w:rsidP="00EC6EAE">
            <w:r>
              <w:t>53</w:t>
            </w:r>
            <w:r w:rsidR="00FC5D7B">
              <w:t>.</w:t>
            </w:r>
          </w:p>
        </w:tc>
        <w:tc>
          <w:tcPr>
            <w:tcW w:w="2794" w:type="dxa"/>
          </w:tcPr>
          <w:p w14:paraId="04EF3095" w14:textId="77777777" w:rsidR="00FC5D7B" w:rsidRDefault="00FC5D7B" w:rsidP="00BF2716">
            <w:r>
              <w:t>MCK Wiedza</w:t>
            </w:r>
          </w:p>
          <w:p w14:paraId="6727816B" w14:textId="77777777" w:rsidR="00FC5D7B" w:rsidRDefault="00FC5D7B" w:rsidP="00BF2716">
            <w:r>
              <w:t xml:space="preserve">Ul. </w:t>
            </w:r>
            <w:proofErr w:type="spellStart"/>
            <w:r>
              <w:t>Schinzla</w:t>
            </w:r>
            <w:proofErr w:type="spellEnd"/>
            <w:r>
              <w:t xml:space="preserve"> 11</w:t>
            </w:r>
          </w:p>
          <w:p w14:paraId="719CD609" w14:textId="77777777" w:rsidR="00FC5D7B" w:rsidRDefault="00FC5D7B" w:rsidP="00BF2716">
            <w:r>
              <w:t>27-600 Sandomierz</w:t>
            </w:r>
          </w:p>
          <w:p w14:paraId="28CC1440" w14:textId="77777777" w:rsidR="00FC5D7B" w:rsidRDefault="00FC5D7B" w:rsidP="00BF2716">
            <w:r>
              <w:t>86-41-93-00-85</w:t>
            </w:r>
          </w:p>
          <w:p w14:paraId="3831B431" w14:textId="77777777" w:rsidR="00FC5D7B" w:rsidRDefault="00FC5D7B" w:rsidP="00553223"/>
          <w:p w14:paraId="65DA8694" w14:textId="77777777" w:rsidR="00FC5D7B" w:rsidRDefault="00FC5D7B" w:rsidP="00553223"/>
        </w:tc>
        <w:tc>
          <w:tcPr>
            <w:tcW w:w="2710" w:type="dxa"/>
          </w:tcPr>
          <w:p w14:paraId="0B69C03F" w14:textId="77777777" w:rsidR="00FC5D7B" w:rsidRDefault="00FC5D7B" w:rsidP="00EC6EAE">
            <w:r>
              <w:t>Szkolenie specjalizacyjne Pielęgniarstwo internistyczne</w:t>
            </w:r>
          </w:p>
          <w:p w14:paraId="7300FA9D" w14:textId="77777777" w:rsidR="00FC5D7B" w:rsidRDefault="00FC5D7B" w:rsidP="00EC6EAE">
            <w:r>
              <w:t>Dla pielęgniarek</w:t>
            </w:r>
          </w:p>
        </w:tc>
        <w:tc>
          <w:tcPr>
            <w:tcW w:w="1748" w:type="dxa"/>
          </w:tcPr>
          <w:p w14:paraId="079B4F0D" w14:textId="77777777" w:rsidR="00FC5D7B" w:rsidRDefault="00FC5D7B" w:rsidP="00EC6EAE">
            <w:r>
              <w:t>00003/A/000125</w:t>
            </w:r>
          </w:p>
        </w:tc>
        <w:tc>
          <w:tcPr>
            <w:tcW w:w="1525" w:type="dxa"/>
          </w:tcPr>
          <w:p w14:paraId="6C345C7E" w14:textId="77777777" w:rsidR="00FC5D7B" w:rsidRDefault="00FC5D7B" w:rsidP="00FC5D7B">
            <w:r>
              <w:t>Wpis obowiązuje od 25.10.2019 r.</w:t>
            </w:r>
          </w:p>
        </w:tc>
      </w:tr>
      <w:tr w:rsidR="00FC5D7B" w14:paraId="6CF0FCCC" w14:textId="77777777" w:rsidTr="00EC6EAE">
        <w:trPr>
          <w:trHeight w:val="1228"/>
        </w:trPr>
        <w:tc>
          <w:tcPr>
            <w:tcW w:w="511" w:type="dxa"/>
          </w:tcPr>
          <w:p w14:paraId="70F07041" w14:textId="77777777" w:rsidR="00FC5D7B" w:rsidRDefault="00545626" w:rsidP="00EC6EAE">
            <w:r>
              <w:t>54.</w:t>
            </w:r>
          </w:p>
        </w:tc>
        <w:tc>
          <w:tcPr>
            <w:tcW w:w="2794" w:type="dxa"/>
          </w:tcPr>
          <w:p w14:paraId="530F5A42" w14:textId="77777777" w:rsidR="00FC5D7B" w:rsidRDefault="00FC5D7B" w:rsidP="00B14D7C">
            <w:r>
              <w:t>MCK Wiedza</w:t>
            </w:r>
          </w:p>
          <w:p w14:paraId="0F067E81" w14:textId="77777777" w:rsidR="00FC5D7B" w:rsidRDefault="00FC5D7B" w:rsidP="00B14D7C">
            <w:r>
              <w:t xml:space="preserve">Ul. </w:t>
            </w:r>
            <w:proofErr w:type="spellStart"/>
            <w:r>
              <w:t>Schinzla</w:t>
            </w:r>
            <w:proofErr w:type="spellEnd"/>
            <w:r>
              <w:t xml:space="preserve"> 11</w:t>
            </w:r>
          </w:p>
          <w:p w14:paraId="072FDD41" w14:textId="77777777" w:rsidR="00FC5D7B" w:rsidRDefault="00FC5D7B" w:rsidP="00B14D7C">
            <w:r>
              <w:t>27-600 Sandomierz</w:t>
            </w:r>
          </w:p>
          <w:p w14:paraId="5247B78A" w14:textId="77777777" w:rsidR="00FC5D7B" w:rsidRDefault="00FC5D7B" w:rsidP="00B14D7C">
            <w:r>
              <w:t>86-41-93-00-85</w:t>
            </w:r>
          </w:p>
          <w:p w14:paraId="24591A6D" w14:textId="77777777" w:rsidR="00FC5D7B" w:rsidRDefault="00FC5D7B" w:rsidP="00B14D7C"/>
          <w:p w14:paraId="095793A7" w14:textId="77777777" w:rsidR="00FC5D7B" w:rsidRDefault="00FC5D7B" w:rsidP="00B14D7C"/>
        </w:tc>
        <w:tc>
          <w:tcPr>
            <w:tcW w:w="2710" w:type="dxa"/>
          </w:tcPr>
          <w:p w14:paraId="7FC82F27" w14:textId="77777777" w:rsidR="00FC5D7B" w:rsidRDefault="00FC5D7B" w:rsidP="00EC6EAE">
            <w:r>
              <w:t xml:space="preserve">Kurs kwalifikacyjny </w:t>
            </w:r>
          </w:p>
          <w:p w14:paraId="3DC5E1EE" w14:textId="77777777" w:rsidR="00FC5D7B" w:rsidRDefault="00FC5D7B" w:rsidP="00EC6EAE">
            <w:r>
              <w:t>Pielęgniarstwo opieki długoterminowej</w:t>
            </w:r>
          </w:p>
        </w:tc>
        <w:tc>
          <w:tcPr>
            <w:tcW w:w="1748" w:type="dxa"/>
          </w:tcPr>
          <w:p w14:paraId="6B793D8D" w14:textId="77777777" w:rsidR="00FC5D7B" w:rsidRDefault="00FC5D7B" w:rsidP="00EC6EAE">
            <w:r>
              <w:t>00003/B/000126</w:t>
            </w:r>
          </w:p>
        </w:tc>
        <w:tc>
          <w:tcPr>
            <w:tcW w:w="1525" w:type="dxa"/>
          </w:tcPr>
          <w:p w14:paraId="253B3F1D" w14:textId="77777777" w:rsidR="00FC5D7B" w:rsidRDefault="00FC5D7B" w:rsidP="00FC5D7B"/>
        </w:tc>
      </w:tr>
      <w:tr w:rsidR="006A1EBF" w14:paraId="21FFEA60" w14:textId="77777777" w:rsidTr="00EC6EAE">
        <w:trPr>
          <w:trHeight w:val="1228"/>
        </w:trPr>
        <w:tc>
          <w:tcPr>
            <w:tcW w:w="511" w:type="dxa"/>
          </w:tcPr>
          <w:p w14:paraId="128838DC" w14:textId="43BB480E" w:rsidR="006A1EBF" w:rsidRDefault="006A1EBF" w:rsidP="00EC6EAE">
            <w:r>
              <w:t>55</w:t>
            </w:r>
          </w:p>
        </w:tc>
        <w:tc>
          <w:tcPr>
            <w:tcW w:w="2794" w:type="dxa"/>
          </w:tcPr>
          <w:p w14:paraId="0FA5E183" w14:textId="77777777" w:rsidR="006A1EBF" w:rsidRDefault="006A1EBF" w:rsidP="006A1EBF">
            <w:r>
              <w:t>MCK Wiedza</w:t>
            </w:r>
          </w:p>
          <w:p w14:paraId="69C929E4" w14:textId="77777777" w:rsidR="006A1EBF" w:rsidRDefault="006A1EBF" w:rsidP="006A1EBF">
            <w:r>
              <w:t xml:space="preserve">Ul. </w:t>
            </w:r>
            <w:proofErr w:type="spellStart"/>
            <w:r>
              <w:t>Schinzla</w:t>
            </w:r>
            <w:proofErr w:type="spellEnd"/>
            <w:r>
              <w:t xml:space="preserve"> 11</w:t>
            </w:r>
          </w:p>
          <w:p w14:paraId="6558FEB8" w14:textId="77777777" w:rsidR="006A1EBF" w:rsidRDefault="006A1EBF" w:rsidP="006A1EBF">
            <w:r>
              <w:t>27-600 Sandomierz</w:t>
            </w:r>
          </w:p>
          <w:p w14:paraId="0EFA07BF" w14:textId="2230D274" w:rsidR="006A1EBF" w:rsidRDefault="006A1EBF" w:rsidP="006A1EBF">
            <w:r>
              <w:t>86-41-93-00-85</w:t>
            </w:r>
          </w:p>
        </w:tc>
        <w:tc>
          <w:tcPr>
            <w:tcW w:w="2710" w:type="dxa"/>
          </w:tcPr>
          <w:p w14:paraId="0380184B" w14:textId="77777777" w:rsidR="006A1EBF" w:rsidRDefault="006A1EBF" w:rsidP="00EC6EAE">
            <w:r>
              <w:t>Kurs specjalistyczny</w:t>
            </w:r>
          </w:p>
          <w:p w14:paraId="2907EA3A" w14:textId="462D8366" w:rsidR="006A1EBF" w:rsidRDefault="006A1EBF" w:rsidP="00EC6EAE">
            <w:r>
              <w:t xml:space="preserve">Resuscytacja krążeniowo – oddechowa </w:t>
            </w:r>
          </w:p>
        </w:tc>
        <w:tc>
          <w:tcPr>
            <w:tcW w:w="1748" w:type="dxa"/>
          </w:tcPr>
          <w:p w14:paraId="2FB1839F" w14:textId="73AE3747" w:rsidR="006A1EBF" w:rsidRDefault="006A1EBF" w:rsidP="00EC6EAE">
            <w:r>
              <w:t>0003/C/000127</w:t>
            </w:r>
          </w:p>
        </w:tc>
        <w:tc>
          <w:tcPr>
            <w:tcW w:w="1525" w:type="dxa"/>
          </w:tcPr>
          <w:p w14:paraId="4813285A" w14:textId="77777777" w:rsidR="006A1EBF" w:rsidRDefault="006A1EBF" w:rsidP="00FC5D7B"/>
        </w:tc>
      </w:tr>
      <w:tr w:rsidR="006A1EBF" w14:paraId="23730DF3" w14:textId="77777777" w:rsidTr="00EC6EAE">
        <w:trPr>
          <w:trHeight w:val="1228"/>
        </w:trPr>
        <w:tc>
          <w:tcPr>
            <w:tcW w:w="511" w:type="dxa"/>
          </w:tcPr>
          <w:p w14:paraId="25E6FC3C" w14:textId="362EB6CB" w:rsidR="006A1EBF" w:rsidRDefault="006A1EBF" w:rsidP="00EC6EAE">
            <w:r>
              <w:t>56</w:t>
            </w:r>
          </w:p>
        </w:tc>
        <w:tc>
          <w:tcPr>
            <w:tcW w:w="2794" w:type="dxa"/>
          </w:tcPr>
          <w:p w14:paraId="3CE62BFA" w14:textId="77777777" w:rsidR="006A1EBF" w:rsidRDefault="006A1EBF" w:rsidP="006A1EBF">
            <w:r>
              <w:t>MCK Wiedza</w:t>
            </w:r>
          </w:p>
          <w:p w14:paraId="6531F068" w14:textId="77777777" w:rsidR="006A1EBF" w:rsidRDefault="006A1EBF" w:rsidP="006A1EBF">
            <w:r>
              <w:t xml:space="preserve">Ul. </w:t>
            </w:r>
            <w:proofErr w:type="spellStart"/>
            <w:r>
              <w:t>Schinzla</w:t>
            </w:r>
            <w:proofErr w:type="spellEnd"/>
            <w:r>
              <w:t xml:space="preserve"> 11</w:t>
            </w:r>
          </w:p>
          <w:p w14:paraId="47E0B6C6" w14:textId="77777777" w:rsidR="006A1EBF" w:rsidRDefault="006A1EBF" w:rsidP="006A1EBF">
            <w:r>
              <w:t>27-600 Sandomierz</w:t>
            </w:r>
          </w:p>
          <w:p w14:paraId="296746DD" w14:textId="12D0A07A" w:rsidR="006A1EBF" w:rsidRDefault="006A1EBF" w:rsidP="006A1EBF">
            <w:r>
              <w:t>86-41-93-00-85</w:t>
            </w:r>
          </w:p>
        </w:tc>
        <w:tc>
          <w:tcPr>
            <w:tcW w:w="2710" w:type="dxa"/>
          </w:tcPr>
          <w:p w14:paraId="14C356E3" w14:textId="77777777" w:rsidR="006A1EBF" w:rsidRDefault="006A1EBF" w:rsidP="00EC6EAE">
            <w:r>
              <w:t xml:space="preserve">Kurs specjalistyczny </w:t>
            </w:r>
          </w:p>
          <w:p w14:paraId="7A16678B" w14:textId="484F597B" w:rsidR="006A1EBF" w:rsidRDefault="006A1EBF" w:rsidP="00EC6EAE">
            <w:r>
              <w:t>Wywiad i badanie fizykalne</w:t>
            </w:r>
          </w:p>
        </w:tc>
        <w:tc>
          <w:tcPr>
            <w:tcW w:w="1748" w:type="dxa"/>
          </w:tcPr>
          <w:p w14:paraId="488F48D7" w14:textId="622021F4" w:rsidR="006A1EBF" w:rsidRDefault="006A1EBF" w:rsidP="00EC6EAE">
            <w:r>
              <w:t>0003/C/000128</w:t>
            </w:r>
          </w:p>
        </w:tc>
        <w:tc>
          <w:tcPr>
            <w:tcW w:w="1525" w:type="dxa"/>
          </w:tcPr>
          <w:p w14:paraId="3BEA37FF" w14:textId="77777777" w:rsidR="006A1EBF" w:rsidRDefault="006A1EBF" w:rsidP="00FC5D7B"/>
        </w:tc>
      </w:tr>
    </w:tbl>
    <w:p w14:paraId="741EFFF6" w14:textId="77777777" w:rsidR="000011C6" w:rsidRDefault="000011C6"/>
    <w:sectPr w:rsidR="0000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DA"/>
    <w:rsid w:val="000011C6"/>
    <w:rsid w:val="00433B5E"/>
    <w:rsid w:val="00545626"/>
    <w:rsid w:val="00553223"/>
    <w:rsid w:val="006A1EBF"/>
    <w:rsid w:val="00BF2716"/>
    <w:rsid w:val="00D02D20"/>
    <w:rsid w:val="00D15BDA"/>
    <w:rsid w:val="00D54C1F"/>
    <w:rsid w:val="00EC110B"/>
    <w:rsid w:val="00EC6EAE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A3C9"/>
  <w15:docId w15:val="{74B2A406-B143-4B52-9824-0910D51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Soroka</cp:lastModifiedBy>
  <cp:revision>4</cp:revision>
  <cp:lastPrinted>2021-02-22T12:14:00Z</cp:lastPrinted>
  <dcterms:created xsi:type="dcterms:W3CDTF">2019-12-16T10:08:00Z</dcterms:created>
  <dcterms:modified xsi:type="dcterms:W3CDTF">2021-02-22T12:36:00Z</dcterms:modified>
</cp:coreProperties>
</file>