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854D" w14:textId="77777777" w:rsidR="005B35D9" w:rsidRPr="00575F3C" w:rsidRDefault="005B35D9" w:rsidP="005B35D9">
      <w:pPr>
        <w:pStyle w:val="Domylnie"/>
        <w:jc w:val="right"/>
        <w:rPr>
          <w:i/>
          <w:sz w:val="20"/>
        </w:rPr>
      </w:pPr>
      <w:r w:rsidRPr="00575F3C">
        <w:rPr>
          <w:bCs/>
          <w:i/>
          <w:color w:val="545454"/>
          <w:sz w:val="20"/>
        </w:rPr>
        <w:t xml:space="preserve">Załącznik  Nr </w:t>
      </w:r>
      <w:r>
        <w:rPr>
          <w:bCs/>
          <w:i/>
          <w:color w:val="545454"/>
          <w:sz w:val="20"/>
        </w:rPr>
        <w:t>4</w:t>
      </w:r>
      <w:r w:rsidRPr="00575F3C">
        <w:rPr>
          <w:i/>
          <w:iCs/>
          <w:color w:val="545454"/>
          <w:sz w:val="20"/>
        </w:rPr>
        <w:t xml:space="preserve"> do Uchwały Nr 280/VII/18</w:t>
      </w:r>
      <w:r w:rsidRPr="00575F3C">
        <w:rPr>
          <w:b/>
          <w:sz w:val="20"/>
        </w:rPr>
        <w:t xml:space="preserve"> </w:t>
      </w:r>
      <w:r w:rsidRPr="00575F3C">
        <w:rPr>
          <w:i/>
          <w:sz w:val="20"/>
        </w:rPr>
        <w:t xml:space="preserve">Okręgowej Rady Pielęgniarek i Położnych </w:t>
      </w:r>
    </w:p>
    <w:p w14:paraId="6738CA17" w14:textId="77777777" w:rsidR="005B35D9" w:rsidRPr="00575F3C" w:rsidRDefault="005B35D9" w:rsidP="005B35D9">
      <w:pPr>
        <w:pStyle w:val="Domylnie"/>
        <w:jc w:val="right"/>
        <w:rPr>
          <w:i/>
          <w:sz w:val="20"/>
        </w:rPr>
      </w:pPr>
      <w:r w:rsidRPr="00575F3C">
        <w:rPr>
          <w:i/>
          <w:sz w:val="20"/>
        </w:rPr>
        <w:t xml:space="preserve">w Zamościu z dnia 22 czerwca  2018 roku w sprawie zasad  przyznawania pomocy finansowej </w:t>
      </w:r>
    </w:p>
    <w:p w14:paraId="08ADBC96" w14:textId="77777777" w:rsidR="005B35D9" w:rsidRPr="005B35D9" w:rsidRDefault="005B35D9" w:rsidP="005B35D9">
      <w:pPr>
        <w:jc w:val="right"/>
        <w:rPr>
          <w:i/>
          <w:snapToGrid w:val="0"/>
        </w:rPr>
      </w:pPr>
      <w:r w:rsidRPr="00575F3C">
        <w:rPr>
          <w:i/>
          <w:snapToGrid w:val="0"/>
        </w:rPr>
        <w:t>członkom Okręgowej Izby Pie</w:t>
      </w:r>
      <w:r>
        <w:rPr>
          <w:i/>
          <w:snapToGrid w:val="0"/>
        </w:rPr>
        <w:t>lęgniarek i Położnych w Zamościu</w:t>
      </w:r>
    </w:p>
    <w:p w14:paraId="0C286D02" w14:textId="77777777" w:rsidR="005B35D9" w:rsidRDefault="005B35D9" w:rsidP="005B35D9">
      <w:pPr>
        <w:jc w:val="right"/>
      </w:pPr>
    </w:p>
    <w:p w14:paraId="05EAA725" w14:textId="77777777" w:rsidR="005B35D9" w:rsidRPr="005B35D9" w:rsidRDefault="005B35D9" w:rsidP="005B35D9">
      <w:pPr>
        <w:jc w:val="right"/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 xml:space="preserve">     Zamość, dnia . .....................</w:t>
      </w:r>
    </w:p>
    <w:p w14:paraId="161AD983" w14:textId="77777777" w:rsidR="005B35D9" w:rsidRDefault="005B35D9" w:rsidP="005B35D9">
      <w:pPr>
        <w:rPr>
          <w:snapToGrid w:val="0"/>
          <w:sz w:val="28"/>
        </w:rPr>
      </w:pPr>
    </w:p>
    <w:p w14:paraId="1F172A5E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</w:t>
      </w:r>
    </w:p>
    <w:p w14:paraId="56C11F54" w14:textId="77777777"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>nazwisko i imię</w:t>
      </w:r>
    </w:p>
    <w:p w14:paraId="49DBC8C9" w14:textId="77777777" w:rsidR="005B35D9" w:rsidRDefault="005B35D9" w:rsidP="005B35D9">
      <w:pPr>
        <w:rPr>
          <w:snapToGrid w:val="0"/>
          <w:sz w:val="28"/>
        </w:rPr>
      </w:pPr>
    </w:p>
    <w:p w14:paraId="0FB296BF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...........................................................</w:t>
      </w:r>
    </w:p>
    <w:p w14:paraId="514DDB0D" w14:textId="77777777"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adres, telefon </w:t>
      </w:r>
    </w:p>
    <w:p w14:paraId="32D96E5F" w14:textId="77777777" w:rsidR="005B35D9" w:rsidRPr="005B35D9" w:rsidRDefault="005B35D9" w:rsidP="005B35D9">
      <w:pPr>
        <w:rPr>
          <w:snapToGrid w:val="0"/>
          <w:sz w:val="24"/>
          <w:szCs w:val="24"/>
        </w:rPr>
      </w:pPr>
    </w:p>
    <w:p w14:paraId="5A6BF486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...........................................................</w:t>
      </w:r>
    </w:p>
    <w:p w14:paraId="7A90937D" w14:textId="77777777" w:rsidR="005B35D9" w:rsidRPr="005B35D9" w:rsidRDefault="005B35D9" w:rsidP="005B35D9">
      <w:pPr>
        <w:rPr>
          <w:snapToGrid w:val="0"/>
          <w:sz w:val="16"/>
          <w:szCs w:val="16"/>
        </w:rPr>
      </w:pPr>
      <w:r w:rsidRPr="005B35D9">
        <w:rPr>
          <w:snapToGrid w:val="0"/>
          <w:sz w:val="16"/>
          <w:szCs w:val="16"/>
        </w:rPr>
        <w:t xml:space="preserve"> nr konta bankowego</w:t>
      </w:r>
    </w:p>
    <w:p w14:paraId="1777284F" w14:textId="77777777" w:rsidR="005B35D9" w:rsidRDefault="005B35D9" w:rsidP="005B35D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Wniosek </w:t>
      </w:r>
    </w:p>
    <w:p w14:paraId="515228F4" w14:textId="77777777" w:rsidR="005B35D9" w:rsidRPr="00F8296C" w:rsidRDefault="005B35D9" w:rsidP="005B35D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do </w:t>
      </w:r>
      <w:r>
        <w:rPr>
          <w:b/>
          <w:snapToGrid w:val="0"/>
          <w:sz w:val="28"/>
        </w:rPr>
        <w:t>Okręgowej Rady</w:t>
      </w:r>
    </w:p>
    <w:p w14:paraId="57F9F2B4" w14:textId="77777777" w:rsidR="005B35D9" w:rsidRDefault="005B35D9" w:rsidP="005B35D9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Pielęgniarek i Położnych</w:t>
      </w:r>
    </w:p>
    <w:p w14:paraId="2AE0C9F8" w14:textId="77777777" w:rsidR="005B35D9" w:rsidRDefault="005B35D9" w:rsidP="005B35D9">
      <w:pPr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w Zamościu</w:t>
      </w:r>
    </w:p>
    <w:p w14:paraId="0CB0FC20" w14:textId="77777777" w:rsidR="005B35D9" w:rsidRDefault="005B35D9" w:rsidP="005B35D9">
      <w:pPr>
        <w:jc w:val="center"/>
        <w:rPr>
          <w:b/>
          <w:snapToGrid w:val="0"/>
          <w:sz w:val="28"/>
          <w:szCs w:val="28"/>
        </w:rPr>
      </w:pPr>
      <w:r w:rsidRPr="00F8296C">
        <w:rPr>
          <w:b/>
          <w:snapToGrid w:val="0"/>
          <w:sz w:val="28"/>
          <w:szCs w:val="28"/>
        </w:rPr>
        <w:t>o przyznanie zasiłku statutowego</w:t>
      </w:r>
    </w:p>
    <w:p w14:paraId="7CC5009B" w14:textId="77777777" w:rsidR="005B35D9" w:rsidRDefault="005B35D9" w:rsidP="005B35D9">
      <w:pPr>
        <w:rPr>
          <w:snapToGrid w:val="0"/>
          <w:sz w:val="28"/>
        </w:rPr>
      </w:pPr>
    </w:p>
    <w:p w14:paraId="2CB54839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Zwracam się z prośbą o wypłacenie zasiłku statutowego z tytułu przejścia na:</w:t>
      </w:r>
    </w:p>
    <w:p w14:paraId="41A08DBF" w14:textId="77777777" w:rsidR="005B35D9" w:rsidRPr="005B35D9" w:rsidRDefault="005B35D9" w:rsidP="005B35D9">
      <w:pPr>
        <w:rPr>
          <w:snapToGrid w:val="0"/>
          <w:sz w:val="24"/>
          <w:szCs w:val="24"/>
        </w:rPr>
      </w:pPr>
    </w:p>
    <w:p w14:paraId="476AA676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emeryturę,</w:t>
      </w:r>
    </w:p>
    <w:p w14:paraId="6180E10B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rentę inwalidzką,</w:t>
      </w:r>
    </w:p>
    <w:p w14:paraId="28465D95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zasiłek przedemerytalny</w:t>
      </w:r>
    </w:p>
    <w:p w14:paraId="2E80D6E6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□ świadczenie przedemerytalne</w:t>
      </w:r>
    </w:p>
    <w:p w14:paraId="1FC1111F" w14:textId="77777777" w:rsidR="005B35D9" w:rsidRPr="005B35D9" w:rsidRDefault="005B35D9" w:rsidP="005B35D9">
      <w:pPr>
        <w:rPr>
          <w:snapToGrid w:val="0"/>
          <w:sz w:val="24"/>
          <w:szCs w:val="24"/>
        </w:rPr>
      </w:pPr>
    </w:p>
    <w:p w14:paraId="4CBA8463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>Oświadczam że z dniem ……………….przeszłam na …………………nazwa organu przyznającego świadczenie  …………………………………Nr decyzji o przyznaniu świadczenia ………………z dnia ……………….</w:t>
      </w:r>
    </w:p>
    <w:p w14:paraId="2A75B7A9" w14:textId="77777777" w:rsidR="005B35D9" w:rsidRPr="005B35D9" w:rsidRDefault="005B35D9" w:rsidP="005B35D9">
      <w:pPr>
        <w:rPr>
          <w:snapToGrid w:val="0"/>
          <w:sz w:val="24"/>
          <w:szCs w:val="24"/>
        </w:rPr>
      </w:pPr>
    </w:p>
    <w:p w14:paraId="0113A53E" w14:textId="77777777" w:rsidR="005B35D9" w:rsidRPr="005B35D9" w:rsidRDefault="005B35D9" w:rsidP="005B35D9">
      <w:pPr>
        <w:rPr>
          <w:snapToGrid w:val="0"/>
          <w:sz w:val="24"/>
          <w:szCs w:val="24"/>
        </w:rPr>
      </w:pPr>
      <w:r w:rsidRPr="005B35D9">
        <w:rPr>
          <w:snapToGrid w:val="0"/>
          <w:sz w:val="24"/>
          <w:szCs w:val="24"/>
        </w:rPr>
        <w:t xml:space="preserve"> Zgodnie z art.233&amp; 1 Kodeksu Karnego oświadczam , że jestem świadoma/y odpowiedzialności karnej za złożenie fałszywego oświadczenia .</w:t>
      </w:r>
    </w:p>
    <w:p w14:paraId="69B6DCA4" w14:textId="77777777" w:rsidR="005B35D9" w:rsidRDefault="005B35D9" w:rsidP="005B35D9">
      <w:pPr>
        <w:rPr>
          <w:snapToGrid w:val="0"/>
          <w:sz w:val="28"/>
        </w:rPr>
      </w:pPr>
    </w:p>
    <w:p w14:paraId="273B645C" w14:textId="77777777"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 xml:space="preserve">Ponadto </w:t>
      </w:r>
    </w:p>
    <w:p w14:paraId="2C85E820" w14:textId="77777777"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>Na podstawie art. 10 ust 1 pkt. 9 i art. 20 ust 1  Ustawy o podatku od osób fizycznych (Dz.U. z 2018 r.  poz. 200), zasiłek statutowy należy zakwalifikować   jako przychody od osób fizycznych z innych źródeł, które powinny być wykazane w zeznaniu podatkowym za dany rok w pozycji „inne źródła”.</w:t>
      </w:r>
    </w:p>
    <w:p w14:paraId="2826F123" w14:textId="77777777" w:rsidR="005B35D9" w:rsidRPr="005B35D9" w:rsidRDefault="005B35D9" w:rsidP="005B35D9">
      <w:pPr>
        <w:rPr>
          <w:b/>
          <w:i/>
          <w:snapToGrid w:val="0"/>
        </w:rPr>
      </w:pPr>
      <w:r w:rsidRPr="005B35D9">
        <w:rPr>
          <w:b/>
          <w:i/>
          <w:snapToGrid w:val="0"/>
        </w:rPr>
        <w:t xml:space="preserve">Podlega on  kumulacji z innymi przychodami i opodatkowaniu wg </w:t>
      </w:r>
      <w:r>
        <w:rPr>
          <w:b/>
          <w:i/>
          <w:snapToGrid w:val="0"/>
        </w:rPr>
        <w:t>obowiązującej skali podatkowej.</w:t>
      </w:r>
    </w:p>
    <w:p w14:paraId="78FD9990" w14:textId="77777777" w:rsidR="005B35D9" w:rsidRPr="005B35D9" w:rsidRDefault="005B35D9" w:rsidP="005B35D9">
      <w:pPr>
        <w:rPr>
          <w:snapToGrid w:val="0"/>
          <w:sz w:val="16"/>
          <w:szCs w:val="16"/>
        </w:rPr>
      </w:pPr>
    </w:p>
    <w:p w14:paraId="33F91EF3" w14:textId="77777777" w:rsidR="005B35D9" w:rsidRPr="00C53881" w:rsidRDefault="005B35D9" w:rsidP="005B35D9">
      <w:pPr>
        <w:rPr>
          <w:b/>
          <w:bCs/>
          <w:snapToGrid w:val="0"/>
          <w:color w:val="FF0000"/>
          <w:sz w:val="16"/>
          <w:szCs w:val="16"/>
        </w:rPr>
      </w:pPr>
      <w:r w:rsidRPr="00C53881">
        <w:rPr>
          <w:b/>
          <w:bCs/>
          <w:snapToGrid w:val="0"/>
          <w:color w:val="FF0000"/>
          <w:sz w:val="16"/>
          <w:szCs w:val="16"/>
        </w:rPr>
        <w:t xml:space="preserve">  załączniki :</w:t>
      </w:r>
    </w:p>
    <w:p w14:paraId="77253102" w14:textId="77777777" w:rsidR="005B35D9" w:rsidRPr="00C53881" w:rsidRDefault="005B35D9" w:rsidP="005B35D9">
      <w:pPr>
        <w:rPr>
          <w:b/>
          <w:bCs/>
          <w:snapToGrid w:val="0"/>
          <w:color w:val="FF0000"/>
          <w:sz w:val="16"/>
          <w:szCs w:val="16"/>
        </w:rPr>
      </w:pPr>
      <w:r w:rsidRPr="00C53881">
        <w:rPr>
          <w:b/>
          <w:bCs/>
          <w:snapToGrid w:val="0"/>
          <w:color w:val="FF0000"/>
          <w:sz w:val="16"/>
          <w:szCs w:val="16"/>
        </w:rPr>
        <w:t xml:space="preserve">- zaświadczenie o opłacaniu składek  na OIPiP </w:t>
      </w:r>
    </w:p>
    <w:p w14:paraId="68D606AC" w14:textId="77777777" w:rsidR="005B35D9" w:rsidRPr="00C53881" w:rsidRDefault="005B35D9" w:rsidP="005B35D9">
      <w:pPr>
        <w:rPr>
          <w:b/>
          <w:bCs/>
          <w:color w:val="FF0000"/>
          <w:sz w:val="16"/>
          <w:szCs w:val="16"/>
        </w:rPr>
      </w:pPr>
      <w:r w:rsidRPr="00C53881">
        <w:rPr>
          <w:b/>
          <w:bCs/>
          <w:snapToGrid w:val="0"/>
          <w:color w:val="FF0000"/>
          <w:sz w:val="16"/>
          <w:szCs w:val="16"/>
        </w:rPr>
        <w:t xml:space="preserve">- arkusz aktualizacyjny danych do Okręgowego Rejestru </w:t>
      </w:r>
    </w:p>
    <w:p w14:paraId="75CAD284" w14:textId="77777777" w:rsidR="005B35D9" w:rsidRDefault="005B35D9" w:rsidP="005B35D9"/>
    <w:p w14:paraId="00FB1096" w14:textId="77777777" w:rsidR="005B35D9" w:rsidRPr="005B35D9" w:rsidRDefault="005B35D9" w:rsidP="005B35D9">
      <w:pPr>
        <w:rPr>
          <w:b/>
          <w:i/>
          <w:snapToGrid w:val="0"/>
          <w:sz w:val="16"/>
          <w:szCs w:val="16"/>
        </w:rPr>
      </w:pPr>
      <w:r w:rsidRPr="005B35D9">
        <w:rPr>
          <w:b/>
          <w:i/>
          <w:snapToGrid w:val="0"/>
          <w:sz w:val="16"/>
          <w:szCs w:val="16"/>
        </w:rPr>
        <w:t>W związku ze złożonym wnioskiem wyrażam zgodę na przetwarzanie moich danych osobowych w celu realizacji niniejszego wniosku – zgodnie z przepisami Rozporządzenia Parlamentu Europejskiego i Rady (UE) 2016 /679 z dnia 26 kwietnia 2016 r. w sprawie ochrony osób fizycznych w związku z przetwarzaniem danych osobowych i w sprawie swobodnego przepływu takich danych oraz uchylenia Dyrektywy 95/46/WE (Dz. Urz. UE L119 z 04.05 .2016)</w:t>
      </w:r>
    </w:p>
    <w:p w14:paraId="3AB7FD12" w14:textId="77777777" w:rsidR="005B35D9" w:rsidRPr="005B35D9" w:rsidRDefault="005B35D9" w:rsidP="005B35D9">
      <w:pPr>
        <w:rPr>
          <w:b/>
          <w:i/>
          <w:snapToGrid w:val="0"/>
          <w:sz w:val="16"/>
          <w:szCs w:val="16"/>
        </w:rPr>
      </w:pPr>
      <w:r w:rsidRPr="005B35D9">
        <w:rPr>
          <w:b/>
          <w:i/>
          <w:snapToGrid w:val="0"/>
          <w:sz w:val="16"/>
          <w:szCs w:val="16"/>
        </w:rPr>
        <w:t xml:space="preserve">Ponadto informuje że Administratorem Pani/Pana  danych osobowych jest Okręgowa Izba Pielęgniarek i Położnych w Zamościu zwana dalej OIPiP 22-400 Zamość ul. Odrodzenia 7 , </w:t>
      </w:r>
      <w:hyperlink r:id="rId4" w:history="1">
        <w:r w:rsidRPr="005B35D9">
          <w:rPr>
            <w:rStyle w:val="Hipercze"/>
            <w:b/>
            <w:i/>
            <w:snapToGrid w:val="0"/>
            <w:sz w:val="16"/>
            <w:szCs w:val="16"/>
          </w:rPr>
          <w:t>oipipzamosc@oipip.eu</w:t>
        </w:r>
      </w:hyperlink>
      <w:r w:rsidRPr="005B35D9">
        <w:rPr>
          <w:b/>
          <w:i/>
          <w:snapToGrid w:val="0"/>
          <w:sz w:val="16"/>
          <w:szCs w:val="16"/>
        </w:rPr>
        <w:t xml:space="preserve">. </w:t>
      </w:r>
    </w:p>
    <w:p w14:paraId="3F746652" w14:textId="77777777" w:rsidR="005B35D9" w:rsidRPr="00186524" w:rsidRDefault="005B35D9" w:rsidP="005B35D9">
      <w:pPr>
        <w:rPr>
          <w:b/>
          <w:i/>
          <w:snapToGrid w:val="0"/>
          <w:sz w:val="24"/>
          <w:szCs w:val="24"/>
        </w:rPr>
      </w:pPr>
    </w:p>
    <w:p w14:paraId="6F86215E" w14:textId="77777777" w:rsidR="005B35D9" w:rsidRDefault="00A03C66" w:rsidP="005B35D9">
      <w:pPr>
        <w:rPr>
          <w:snapToGrid w:val="0"/>
          <w:sz w:val="28"/>
        </w:rPr>
      </w:pPr>
      <w:r>
        <w:rPr>
          <w:snapToGrid w:val="0"/>
          <w:sz w:val="28"/>
        </w:rPr>
        <w:t xml:space="preserve">                                                                                                       </w:t>
      </w:r>
      <w:r w:rsidR="005B35D9">
        <w:rPr>
          <w:snapToGrid w:val="0"/>
          <w:sz w:val="28"/>
        </w:rPr>
        <w:t>…………………………….</w:t>
      </w:r>
      <w:r>
        <w:rPr>
          <w:snapToGrid w:val="0"/>
          <w:sz w:val="28"/>
        </w:rPr>
        <w:t xml:space="preserve">                                                 ..…………………...</w:t>
      </w:r>
    </w:p>
    <w:p w14:paraId="07BAFB3A" w14:textId="77777777" w:rsidR="0002158F" w:rsidRPr="00A03C66" w:rsidRDefault="00A03C66">
      <w:pPr>
        <w:rPr>
          <w:snapToGrid w:val="0"/>
          <w:sz w:val="28"/>
        </w:rPr>
      </w:pPr>
      <w:r>
        <w:rPr>
          <w:i/>
          <w:snapToGrid w:val="0"/>
        </w:rPr>
        <w:t xml:space="preserve">       </w:t>
      </w:r>
      <w:r w:rsidR="005B35D9" w:rsidRPr="00A03C66">
        <w:rPr>
          <w:i/>
          <w:snapToGrid w:val="0"/>
        </w:rPr>
        <w:t xml:space="preserve">Miejscowość </w:t>
      </w:r>
      <w:r w:rsidRPr="00A03C66">
        <w:rPr>
          <w:i/>
          <w:snapToGrid w:val="0"/>
        </w:rPr>
        <w:t xml:space="preserve">, </w:t>
      </w:r>
      <w:r w:rsidR="005B35D9" w:rsidRPr="00A03C66">
        <w:rPr>
          <w:i/>
          <w:snapToGrid w:val="0"/>
        </w:rPr>
        <w:t xml:space="preserve">data                                                                                      </w:t>
      </w:r>
      <w:r>
        <w:rPr>
          <w:i/>
          <w:snapToGrid w:val="0"/>
        </w:rPr>
        <w:t xml:space="preserve">                           podpis</w:t>
      </w:r>
    </w:p>
    <w:sectPr w:rsidR="0002158F" w:rsidRPr="00A0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D9"/>
    <w:rsid w:val="0002158F"/>
    <w:rsid w:val="0057100C"/>
    <w:rsid w:val="005B35D9"/>
    <w:rsid w:val="00A03C66"/>
    <w:rsid w:val="00C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DF9E"/>
  <w15:docId w15:val="{A2EE38CD-E128-4598-B0C8-09720D1B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B35D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Hipercze">
    <w:name w:val="Hyperlink"/>
    <w:unhideWhenUsed/>
    <w:rsid w:val="005B3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pipzamosc@oipip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Barbara Soroka</cp:lastModifiedBy>
  <cp:revision>2</cp:revision>
  <dcterms:created xsi:type="dcterms:W3CDTF">2020-12-11T08:05:00Z</dcterms:created>
  <dcterms:modified xsi:type="dcterms:W3CDTF">2020-12-11T08:05:00Z</dcterms:modified>
</cp:coreProperties>
</file>