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Oświadczenie pielęgniarki/położnej/pielęgniarza/położnego obywatela Państwa członkowskiego Unii Europejskiej o zamiarze tymczasowego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 xml:space="preserve">lub okazjonalnego wykonywania zawodu pielęgniarki/położnej/pielęgniarza/położnego 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na terytorium Rzeczypospolitej Polskiej.</w:t>
      </w: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osobowe: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1867"/>
        <w:gridCol w:w="1867"/>
        <w:gridCol w:w="1868"/>
      </w:tblGrid>
      <w:tr w:rsidR="00434BC4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rPr>
          <w:trHeight w:val="487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34BC4" w:rsidRPr="00491F13" w:rsidTr="007A2DA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434BC4" w:rsidRPr="00491F13" w:rsidTr="007A2DA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434BC4" w:rsidRPr="00491F13" w:rsidRDefault="00434BC4" w:rsidP="007A2DA3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434BC4" w:rsidRPr="00491F13" w:rsidTr="007A2DA3">
        <w:trPr>
          <w:trHeight w:val="41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Miejsce urodzenia: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sz w:val="6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434BC4" w:rsidRPr="00491F13" w:rsidTr="007A2DA3">
        <w:trPr>
          <w:trHeight w:val="392"/>
        </w:trPr>
        <w:tc>
          <w:tcPr>
            <w:tcW w:w="3369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Dane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434BC4" w:rsidRPr="00491F13" w:rsidTr="007A2DA3">
        <w:trPr>
          <w:trHeight w:val="39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8E8E8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434BC4" w:rsidRPr="00491F13" w:rsidTr="007A2DA3">
        <w:trPr>
          <w:trHeight w:val="417"/>
        </w:trPr>
        <w:tc>
          <w:tcPr>
            <w:tcW w:w="3369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6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434BC4" w:rsidRPr="00491F13" w:rsidTr="007A2DA3">
        <w:trPr>
          <w:trHeight w:val="395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4"/>
                <w:lang w:eastAsia="pl-PL"/>
              </w:rPr>
            </w:pPr>
          </w:p>
        </w:tc>
      </w:tr>
    </w:tbl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Adres miejsca zamieszkania w państwie, w którym na stałe wykonywany jest zawód pielęgniarki lub położnej: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2730"/>
        <w:gridCol w:w="2731"/>
      </w:tblGrid>
      <w:tr w:rsidR="00434BC4" w:rsidRPr="00491F13" w:rsidTr="007A2DA3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434BC4" w:rsidRPr="00491F13" w:rsidTr="007A2DA3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</w:tbl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Adres pobytu na terytorium Rzeczypospolitej Polskiej: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510"/>
        <w:gridCol w:w="2730"/>
        <w:gridCol w:w="2731"/>
      </w:tblGrid>
      <w:tr w:rsidR="00434BC4" w:rsidRPr="00491F13" w:rsidTr="007A2DA3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434BC4" w:rsidRPr="00491F13" w:rsidTr="007A2DA3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434BC4" w:rsidRPr="00491F13" w:rsidTr="007A2DA3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dotyczące zaświadczenia potwierdzającego wykonywanie zawodu pielęgniarki lub położnej: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369"/>
        <w:gridCol w:w="5602"/>
      </w:tblGrid>
      <w:tr w:rsidR="00434BC4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zaświadczenia: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wydania zaświadczenia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podmiotu wydającego zaświadczenie: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Kraj wydania: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</w:tbl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  <w:sectPr w:rsidR="00434BC4" w:rsidRPr="00193F29" w:rsidSect="00193F29">
          <w:headerReference w:type="default" r:id="rId6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lastRenderedPageBreak/>
        <w:t>Dane dotyczące zaświadczenia potwierdzającego posiadanie formalnych kwalifikacji do wykonywania zawodu pielęgniarki lub położnej: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434BC4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zaświadczenia: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wydania zaświadczenia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podmiotu wydającego zaświadczenie: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Kraj wydania: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</w:tbl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 polisy ubezpieczenia od odpowiedzialności cywilnej dotyczącej wykonywania zawodu pielęgniarki lub położnej lub innego dokumentu potwierdzającego indywidualne lub zbiorowe środki zabezpieczenia w zakresie odpowiedzialności zawodowej: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522"/>
        <w:gridCol w:w="5766"/>
      </w:tblGrid>
      <w:tr w:rsidR="00434BC4" w:rsidRPr="00491F13" w:rsidTr="007A2DA3">
        <w:trPr>
          <w:trHeight w:val="332"/>
        </w:trPr>
        <w:tc>
          <w:tcPr>
            <w:tcW w:w="33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polisy/dokumentu:</w:t>
            </w:r>
          </w:p>
        </w:tc>
        <w:tc>
          <w:tcPr>
            <w:tcW w:w="54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rPr>
          <w:trHeight w:val="332"/>
        </w:trPr>
        <w:tc>
          <w:tcPr>
            <w:tcW w:w="33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Podmiot, który wydał polisę/dokument</w:t>
            </w:r>
          </w:p>
        </w:tc>
        <w:tc>
          <w:tcPr>
            <w:tcW w:w="54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Data ważności od: </w:t>
            </w:r>
          </w:p>
        </w:tc>
        <w:tc>
          <w:tcPr>
            <w:tcW w:w="54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34BC4" w:rsidRPr="00491F13" w:rsidTr="007A2DA3">
        <w:tc>
          <w:tcPr>
            <w:tcW w:w="331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ważności do:</w:t>
            </w:r>
          </w:p>
        </w:tc>
        <w:tc>
          <w:tcPr>
            <w:tcW w:w="542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</w:tbl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Oświadczam, że posiadam polisę ubezpieczeniową od odpowiedzialności cywilnej dotyczącą wykonywania zawodu pielęgniarki lub położnej lub posiadam inny dokument potwierdzający indywidualne lub zbiorowe środki zabezpieczenia w zakresie odpowiedzialności zawodowej, jak wskazane zostało wyżej. 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4"/>
          <w:szCs w:val="16"/>
          <w:vertAlign w:val="superscript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9524</wp:posOffset>
                </wp:positionV>
                <wp:extent cx="5610225" cy="0"/>
                <wp:effectExtent l="0" t="0" r="9525" b="1905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" strokeweight="2pt"/>
            </w:pict>
          </mc:Fallback>
        </mc:AlternateConten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Oświadczam, iż władam językiem polskim w mowie i piśmie w zakresie niezbędnym do wykonywania zawodu pielęgniarki/położnej.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0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24129</wp:posOffset>
                </wp:positionV>
                <wp:extent cx="5610225" cy="0"/>
                <wp:effectExtent l="0" t="0" r="952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" strokeweight="2pt"/>
            </w:pict>
          </mc:Fallback>
        </mc:AlternateContent>
      </w: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 w:type="page"/>
      </w:r>
    </w:p>
    <w:p w:rsidR="00434BC4" w:rsidRPr="00193F29" w:rsidRDefault="00434BC4" w:rsidP="00434BC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lastRenderedPageBreak/>
        <w:t>Dane dotyczące zamierzonego okazjonalnego i czasowego wykonywania zawodu.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90"/>
        <w:gridCol w:w="2977"/>
        <w:gridCol w:w="2821"/>
      </w:tblGrid>
      <w:tr w:rsidR="00434BC4" w:rsidRPr="00491F13" w:rsidTr="007A2DA3">
        <w:tc>
          <w:tcPr>
            <w:tcW w:w="8735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Miejsce zamierzonego okazjonalnego i czasowego wykonywania zawodu: </w:t>
            </w:r>
          </w:p>
        </w:tc>
      </w:tr>
      <w:tr w:rsidR="00434BC4" w:rsidRPr="00491F13" w:rsidTr="007A2DA3">
        <w:trPr>
          <w:trHeight w:val="337"/>
        </w:trPr>
        <w:tc>
          <w:tcPr>
            <w:tcW w:w="32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6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434BC4" w:rsidRPr="00491F13" w:rsidTr="007A2DA3">
        <w:trPr>
          <w:trHeight w:val="261"/>
        </w:trPr>
        <w:tc>
          <w:tcPr>
            <w:tcW w:w="32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65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434BC4" w:rsidRPr="00491F13" w:rsidTr="007A2DA3">
        <w:trPr>
          <w:trHeight w:val="324"/>
        </w:trPr>
        <w:tc>
          <w:tcPr>
            <w:tcW w:w="32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5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434BC4" w:rsidRPr="00491F13" w:rsidTr="007A2DA3">
        <w:trPr>
          <w:trHeight w:val="324"/>
        </w:trPr>
        <w:tc>
          <w:tcPr>
            <w:tcW w:w="32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Charakter zamierzonego okazjonalnego lub czasowego wykonywania zawodu na terytorium Rzeczypospolitej Polskiej (rodzaj udzielanych świadczeń zdrowotnych):</w:t>
            </w:r>
          </w:p>
        </w:tc>
        <w:tc>
          <w:tcPr>
            <w:tcW w:w="545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434BC4" w:rsidRPr="00491F13" w:rsidTr="007A2DA3">
        <w:trPr>
          <w:trHeight w:val="437"/>
        </w:trPr>
        <w:tc>
          <w:tcPr>
            <w:tcW w:w="32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Okres zamierzonego okazjonalnego i czasowego wykonywania zawodu, o ile jego określenie jest możliwe:</w:t>
            </w:r>
          </w:p>
        </w:tc>
        <w:tc>
          <w:tcPr>
            <w:tcW w:w="5453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  <w:p w:rsidR="00434BC4" w:rsidRPr="00491F13" w:rsidRDefault="00434BC4" w:rsidP="007A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54609</wp:posOffset>
                </wp:positionV>
                <wp:extent cx="5610225" cy="0"/>
                <wp:effectExtent l="0" t="0" r="9525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7bKwIAAD4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" strokeweight="2pt"/>
            </w:pict>
          </mc:Fallback>
        </mc:AlternateConten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>
        <w:rPr>
          <w:rFonts w:ascii="Century Gothic" w:eastAsia="Times New Roman" w:hAnsi="Century Gothic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jej wycofaniem.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newsletter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  <w:proofErr w:type="spellStart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>Dz.U</w:t>
      </w:r>
      <w:proofErr w:type="spellEnd"/>
      <w:r w:rsidRPr="00193F29">
        <w:rPr>
          <w:rFonts w:ascii="Century Gothic" w:eastAsia="Times New Roman" w:hAnsi="Century Gothic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br w:type="page"/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. Dz. U. z 2018 r. poz. 123 ze zm.).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ab/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3"/>
          <w:szCs w:val="23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Pouczenie: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W przypadku istotnej zmiany okoliczności potwierdzonych zaświadczeniami lub dokumentami ponownie przedstawia się je okręgowej izbie pielęgniarek i położnych.</w:t>
      </w: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34BC4" w:rsidRPr="00193F29" w:rsidRDefault="00434BC4" w:rsidP="00434BC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Załączniki:</w:t>
      </w:r>
    </w:p>
    <w:p w:rsidR="00434BC4" w:rsidRPr="009E2259" w:rsidRDefault="00434BC4" w:rsidP="00434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/>
          <w:sz w:val="20"/>
          <w:szCs w:val="20"/>
          <w:lang w:eastAsia="pl-PL"/>
        </w:rPr>
        <w:t xml:space="preserve">dokument potwierdzający obywatelstwo – do wglądu; </w:t>
      </w:r>
    </w:p>
    <w:p w:rsidR="00434BC4" w:rsidRPr="009E2259" w:rsidRDefault="00434BC4" w:rsidP="00434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/>
          <w:sz w:val="20"/>
          <w:szCs w:val="20"/>
          <w:lang w:eastAsia="pl-PL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:rsidR="00434BC4" w:rsidRPr="009E2259" w:rsidRDefault="00434BC4" w:rsidP="00434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/>
          <w:sz w:val="20"/>
          <w:szCs w:val="20"/>
          <w:lang w:eastAsia="pl-PL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</w:p>
    <w:p w:rsidR="00DE4783" w:rsidRDefault="00DE4783">
      <w:bookmarkStart w:id="0" w:name="_GoBack"/>
      <w:bookmarkEnd w:id="0"/>
    </w:p>
    <w:sectPr w:rsidR="00DE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1" w:rsidRPr="00E9692D" w:rsidRDefault="00434BC4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>r 14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>w s</w:t>
    </w:r>
    <w:r w:rsidRPr="00D0586E">
      <w:rPr>
        <w:rStyle w:val="FontStyle15"/>
        <w:b w:val="0"/>
        <w:sz w:val="20"/>
        <w:szCs w:val="20"/>
      </w:rPr>
      <w:t xml:space="preserve">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</w:t>
    </w:r>
    <w:r w:rsidRPr="00D0586E">
      <w:rPr>
        <w:color w:val="333333"/>
        <w:sz w:val="20"/>
        <w:szCs w:val="20"/>
        <w:shd w:val="clear" w:color="auto" w:fill="FFFFFF"/>
      </w:rPr>
      <w:t>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C4"/>
    <w:rsid w:val="00434BC4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34BC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34BC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434BC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434BC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2018-09-28T11:03:00Z</dcterms:created>
  <dcterms:modified xsi:type="dcterms:W3CDTF">2018-09-28T11:05:00Z</dcterms:modified>
</cp:coreProperties>
</file>